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BC00" w14:textId="159426D2" w:rsidR="00D600D7" w:rsidRPr="00D600D7" w:rsidRDefault="00D600D7" w:rsidP="002402D9">
      <w:pPr>
        <w:framePr w:w="7063" w:hSpace="141" w:wrap="around" w:vAnchor="page" w:hAnchor="page" w:x="1408" w:y="8185"/>
      </w:pPr>
    </w:p>
    <w:tbl>
      <w:tblPr>
        <w:tblpPr w:leftFromText="180" w:rightFromText="180" w:vertAnchor="text" w:horzAnchor="margin" w:tblpY="77"/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4772"/>
      </w:tblGrid>
      <w:tr w:rsidR="008357A3" w:rsidRPr="005A6ACC" w14:paraId="3F283AC1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2D68" w14:textId="77777777" w:rsidR="008357A3" w:rsidRPr="005A6ACC" w:rsidRDefault="008357A3" w:rsidP="008357A3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>
              <w:br w:type="page"/>
            </w:r>
            <w:proofErr w:type="spellStart"/>
            <w:r>
              <w:t>Su</w:t>
            </w: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rgical</w:t>
            </w:r>
            <w:proofErr w:type="spellEnd"/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 xml:space="preserve"> Characteristics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C0E6" w14:textId="77777777" w:rsidR="008357A3" w:rsidRPr="005A6ACC" w:rsidRDefault="008357A3" w:rsidP="008357A3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Number (%)</w:t>
            </w:r>
          </w:p>
        </w:tc>
      </w:tr>
      <w:tr w:rsidR="008357A3" w:rsidRPr="005A6ACC" w14:paraId="7C9ED463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A0E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9B1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177C635A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90A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Type of surgery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73B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04B3E76C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346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Corpectomy with stabilization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8428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70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48.6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72448AA7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B80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Decompression and stabilization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78FF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63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43.8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290D2549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577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Decompression alone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462D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5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3.5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0289DEB1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B70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Stabilization alone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131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4.2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426C4837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CE04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711E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751A7066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4849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Approach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E58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4456AAB8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F19E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Posterior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F7EB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116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80.6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11AB5E05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F19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Anterior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DC25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17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11.8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0351BE5F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2EA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Combined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B7AF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11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7.6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2474D669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77C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A00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2BA934CF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DC4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Timing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6F4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5A6ACC" w14:paraId="14611412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EB2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Acute (&lt; 24 hours)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FCD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 xml:space="preserve">44 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(</w:t>
            </w:r>
            <w:r>
              <w:rPr>
                <w:rFonts w:eastAsia="Times New Roman"/>
                <w:color w:val="000000"/>
                <w:lang w:val="en-GB" w:eastAsia="nl-NL"/>
              </w:rPr>
              <w:t>30.6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28721EBB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F1C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Semi elective (&lt;1 week)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454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81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(56</w:t>
            </w:r>
            <w:r>
              <w:rPr>
                <w:rFonts w:eastAsia="Times New Roman"/>
                <w:color w:val="000000"/>
                <w:lang w:val="en-GB" w:eastAsia="nl-NL"/>
              </w:rPr>
              <w:t>.3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17BDB0C1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BB35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Elective (&gt; 1 week)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C0D6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</w:t>
            </w:r>
            <w:r>
              <w:rPr>
                <w:rFonts w:eastAsia="Times New Roman"/>
                <w:color w:val="000000"/>
                <w:lang w:val="en-GB" w:eastAsia="nl-NL"/>
              </w:rPr>
              <w:t>9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(1</w:t>
            </w:r>
            <w:r>
              <w:rPr>
                <w:rFonts w:eastAsia="Times New Roman"/>
                <w:color w:val="000000"/>
                <w:lang w:val="en-GB" w:eastAsia="nl-NL"/>
              </w:rPr>
              <w:t>3.2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464E9B80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BE0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052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8357A3" w:rsidRPr="00B9084F" w14:paraId="25C2A475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62CD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Length of procedure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427E" w14:textId="77777777" w:rsidR="008357A3" w:rsidRPr="005A6ACC" w:rsidRDefault="008357A3" w:rsidP="008357A3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Median time in min (</w:t>
            </w:r>
            <w:r>
              <w:rPr>
                <w:rFonts w:eastAsia="Times New Roman"/>
                <w:b/>
                <w:bCs/>
                <w:color w:val="000000"/>
                <w:lang w:val="en-GB" w:eastAsia="nl-NL"/>
              </w:rPr>
              <w:t>±</w:t>
            </w: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 xml:space="preserve"> SD)</w:t>
            </w:r>
          </w:p>
        </w:tc>
      </w:tr>
      <w:tr w:rsidR="008357A3" w:rsidRPr="005A6ACC" w14:paraId="4A00B13C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D753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Corpectomy with stabilization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552F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26</w:t>
            </w:r>
            <w:r>
              <w:rPr>
                <w:rFonts w:eastAsia="Times New Roman"/>
                <w:color w:val="000000"/>
                <w:lang w:val="en-GB" w:eastAsia="nl-NL"/>
              </w:rPr>
              <w:t>7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±88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6C677134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1760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Decompression and stabilization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9C7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210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±60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8357A3" w:rsidRPr="005A6ACC" w14:paraId="1EEA3157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6E5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Decompression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E489" w14:textId="77777777" w:rsidR="008357A3" w:rsidRPr="005A6ACC" w:rsidRDefault="008357A3" w:rsidP="008357A3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n/a</w:t>
            </w:r>
          </w:p>
        </w:tc>
      </w:tr>
      <w:tr w:rsidR="008357A3" w:rsidRPr="005A6ACC" w14:paraId="2E384C17" w14:textId="77777777" w:rsidTr="008357A3">
        <w:trPr>
          <w:trHeight w:val="299"/>
        </w:trPr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AB8" w14:textId="77777777" w:rsidR="008357A3" w:rsidRPr="005A6ACC" w:rsidRDefault="008357A3" w:rsidP="008357A3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Stabilization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3C98" w14:textId="77777777" w:rsidR="008357A3" w:rsidRPr="005A6ACC" w:rsidRDefault="008357A3" w:rsidP="008357A3">
            <w:pPr>
              <w:keepNext/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n/a</w:t>
            </w:r>
          </w:p>
        </w:tc>
      </w:tr>
    </w:tbl>
    <w:p w14:paraId="2FE27F95" w14:textId="3952058D" w:rsidR="00176462" w:rsidRDefault="00176462" w:rsidP="00655669"/>
    <w:p w14:paraId="0423E177" w14:textId="77777777" w:rsidR="00176462" w:rsidRPr="005A6ACC" w:rsidRDefault="00176462" w:rsidP="00176462">
      <w:pPr>
        <w:pStyle w:val="Caption"/>
        <w:rPr>
          <w:lang w:val="en-GB"/>
        </w:rPr>
      </w:pPr>
    </w:p>
    <w:p w14:paraId="6F8D4E3F" w14:textId="0873F29A" w:rsidR="00176462" w:rsidRDefault="002D3B47" w:rsidP="00176462">
      <w:pPr>
        <w:pStyle w:val="Caption"/>
        <w:rPr>
          <w:lang w:val="en-GB"/>
        </w:rPr>
      </w:pPr>
      <w:r>
        <w:t xml:space="preserve">Supplementary </w:t>
      </w:r>
      <w:r w:rsidR="00176462" w:rsidRPr="005A6ACC">
        <w:rPr>
          <w:lang w:val="en-GB"/>
        </w:rPr>
        <w:t xml:space="preserve">Table </w:t>
      </w:r>
      <w:r w:rsidR="00D600D7">
        <w:rPr>
          <w:lang w:val="en-GB"/>
        </w:rPr>
        <w:t>3</w:t>
      </w:r>
      <w:r w:rsidR="00176462" w:rsidRPr="005A6ACC">
        <w:rPr>
          <w:lang w:val="en-GB"/>
        </w:rPr>
        <w:t>: Surgical characteristics.  Abbreviations: SD, standard deviation</w:t>
      </w:r>
    </w:p>
    <w:p w14:paraId="7D60D8B6" w14:textId="0766B063" w:rsidR="00BE4D9E" w:rsidRDefault="00BE4D9E" w:rsidP="00BE4D9E">
      <w:pPr>
        <w:rPr>
          <w:lang w:val="en-GB"/>
        </w:rPr>
      </w:pPr>
    </w:p>
    <w:p w14:paraId="09897998" w14:textId="40CBE307" w:rsidR="00BE4D9E" w:rsidRDefault="00BE4D9E">
      <w:pPr>
        <w:spacing w:after="160" w:line="259" w:lineRule="auto"/>
        <w:rPr>
          <w:lang w:val="en-GB"/>
        </w:rPr>
      </w:pPr>
    </w:p>
    <w:sectPr w:rsidR="00BE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FE60" w14:textId="77777777" w:rsidR="00F44C6C" w:rsidRDefault="00F44C6C" w:rsidP="00BE4D9E">
      <w:r>
        <w:separator/>
      </w:r>
    </w:p>
  </w:endnote>
  <w:endnote w:type="continuationSeparator" w:id="0">
    <w:p w14:paraId="28D78AF7" w14:textId="77777777" w:rsidR="00F44C6C" w:rsidRDefault="00F44C6C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E51E" w14:textId="77777777" w:rsidR="00F44C6C" w:rsidRDefault="00F44C6C" w:rsidP="00BE4D9E">
      <w:r>
        <w:separator/>
      </w:r>
    </w:p>
  </w:footnote>
  <w:footnote w:type="continuationSeparator" w:id="0">
    <w:p w14:paraId="38FCB3BD" w14:textId="77777777" w:rsidR="00F44C6C" w:rsidRDefault="00F44C6C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86F95"/>
    <w:rsid w:val="000B7460"/>
    <w:rsid w:val="00124BB9"/>
    <w:rsid w:val="00176462"/>
    <w:rsid w:val="002402D9"/>
    <w:rsid w:val="00244B1A"/>
    <w:rsid w:val="002D3B47"/>
    <w:rsid w:val="002F5589"/>
    <w:rsid w:val="0034253A"/>
    <w:rsid w:val="00387858"/>
    <w:rsid w:val="004857C9"/>
    <w:rsid w:val="00655669"/>
    <w:rsid w:val="006D3454"/>
    <w:rsid w:val="007D38E2"/>
    <w:rsid w:val="007D6005"/>
    <w:rsid w:val="007D6B18"/>
    <w:rsid w:val="008357A3"/>
    <w:rsid w:val="00837E8E"/>
    <w:rsid w:val="0092651A"/>
    <w:rsid w:val="0096377B"/>
    <w:rsid w:val="009C56F6"/>
    <w:rsid w:val="009E6F6B"/>
    <w:rsid w:val="00A806CB"/>
    <w:rsid w:val="00B148F0"/>
    <w:rsid w:val="00B24FB8"/>
    <w:rsid w:val="00B542E6"/>
    <w:rsid w:val="00BE4D9E"/>
    <w:rsid w:val="00C075FA"/>
    <w:rsid w:val="00C50896"/>
    <w:rsid w:val="00CA60A3"/>
    <w:rsid w:val="00D600D7"/>
    <w:rsid w:val="00DE13CF"/>
    <w:rsid w:val="00DF55F8"/>
    <w:rsid w:val="00F03733"/>
    <w:rsid w:val="00F44C6C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Schuermans, V.N.E. (Valerie)</cp:lastModifiedBy>
  <cp:revision>3</cp:revision>
  <dcterms:created xsi:type="dcterms:W3CDTF">2022-06-21T12:09:00Z</dcterms:created>
  <dcterms:modified xsi:type="dcterms:W3CDTF">2022-06-21T12:10:00Z</dcterms:modified>
</cp:coreProperties>
</file>