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0"/>
        <w:gridCol w:w="1921"/>
        <w:gridCol w:w="1086"/>
        <w:gridCol w:w="2467"/>
        <w:gridCol w:w="1086"/>
      </w:tblGrid>
      <w:tr w:rsidR="00C75CA4" w:rsidRPr="00CA72E8" w14:paraId="5D57B1CF" w14:textId="77777777" w:rsidTr="00CF10A7">
        <w:trPr>
          <w:trHeight w:val="320"/>
        </w:trPr>
        <w:tc>
          <w:tcPr>
            <w:tcW w:w="3420" w:type="dxa"/>
            <w:noWrap/>
            <w:hideMark/>
          </w:tcPr>
          <w:p w14:paraId="54A77195" w14:textId="77777777" w:rsidR="00C75CA4" w:rsidRPr="00CA72E8" w:rsidRDefault="00C75CA4" w:rsidP="00CF10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Category</w:t>
            </w:r>
          </w:p>
        </w:tc>
        <w:tc>
          <w:tcPr>
            <w:tcW w:w="2340" w:type="dxa"/>
            <w:noWrap/>
            <w:hideMark/>
          </w:tcPr>
          <w:p w14:paraId="36BD4A54" w14:textId="77777777" w:rsidR="00C75CA4" w:rsidRPr="00CA72E8" w:rsidRDefault="00C75CA4" w:rsidP="00CF10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Model 1 (Unadjusted)</w:t>
            </w:r>
          </w:p>
        </w:tc>
        <w:tc>
          <w:tcPr>
            <w:tcW w:w="1300" w:type="dxa"/>
            <w:noWrap/>
            <w:hideMark/>
          </w:tcPr>
          <w:p w14:paraId="16D95342" w14:textId="77777777" w:rsidR="00C75CA4" w:rsidRPr="00CA72E8" w:rsidRDefault="00C75CA4" w:rsidP="00CF10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 -value</w:t>
            </w:r>
          </w:p>
        </w:tc>
        <w:tc>
          <w:tcPr>
            <w:tcW w:w="3020" w:type="dxa"/>
            <w:noWrap/>
            <w:hideMark/>
          </w:tcPr>
          <w:p w14:paraId="2A5BBD2E" w14:textId="77777777" w:rsidR="00C75CA4" w:rsidRPr="00CA72E8" w:rsidRDefault="00C75CA4" w:rsidP="00CF10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Model 2 (Adjusted)</w:t>
            </w:r>
          </w:p>
        </w:tc>
        <w:tc>
          <w:tcPr>
            <w:tcW w:w="1300" w:type="dxa"/>
            <w:noWrap/>
            <w:hideMark/>
          </w:tcPr>
          <w:p w14:paraId="1C755C03" w14:textId="77777777" w:rsidR="00C75CA4" w:rsidRPr="00CA72E8" w:rsidRDefault="00C75CA4" w:rsidP="00CF10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p-value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C23A8">
              <w:rPr>
                <w:rFonts w:ascii="Times New Roman" w:hAnsi="Times New Roman" w:cs="Times New Roman"/>
                <w:sz w:val="20"/>
                <w:szCs w:val="20"/>
              </w:rPr>
              <w:t>†</w:t>
            </w:r>
          </w:p>
        </w:tc>
      </w:tr>
      <w:tr w:rsidR="00C75CA4" w:rsidRPr="00CA72E8" w14:paraId="1E9828D1" w14:textId="77777777" w:rsidTr="00CF10A7">
        <w:trPr>
          <w:trHeight w:val="320"/>
        </w:trPr>
        <w:tc>
          <w:tcPr>
            <w:tcW w:w="3420" w:type="dxa"/>
            <w:noWrap/>
            <w:hideMark/>
          </w:tcPr>
          <w:p w14:paraId="084D406C" w14:textId="77777777" w:rsidR="00C75CA4" w:rsidRPr="00CA72E8" w:rsidRDefault="00C75CA4" w:rsidP="00CF10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Malnutrition Status</w:t>
            </w:r>
          </w:p>
        </w:tc>
        <w:tc>
          <w:tcPr>
            <w:tcW w:w="2340" w:type="dxa"/>
            <w:noWrap/>
            <w:hideMark/>
          </w:tcPr>
          <w:p w14:paraId="16AD2A22" w14:textId="77777777" w:rsidR="00C75CA4" w:rsidRPr="00CA72E8" w:rsidRDefault="00C75CA4" w:rsidP="00CF10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noWrap/>
            <w:hideMark/>
          </w:tcPr>
          <w:p w14:paraId="0C3604FD" w14:textId="77777777" w:rsidR="00C75CA4" w:rsidRPr="00CA72E8" w:rsidRDefault="00C75CA4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noWrap/>
            <w:hideMark/>
          </w:tcPr>
          <w:p w14:paraId="0F6A1EF4" w14:textId="77777777" w:rsidR="00C75CA4" w:rsidRPr="00CA72E8" w:rsidRDefault="00C75CA4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noWrap/>
            <w:hideMark/>
          </w:tcPr>
          <w:p w14:paraId="75321D3A" w14:textId="77777777" w:rsidR="00C75CA4" w:rsidRPr="00CA72E8" w:rsidRDefault="00C75CA4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CA4" w:rsidRPr="00CA72E8" w14:paraId="71513AE7" w14:textId="77777777" w:rsidTr="00CF10A7">
        <w:trPr>
          <w:trHeight w:val="320"/>
        </w:trPr>
        <w:tc>
          <w:tcPr>
            <w:tcW w:w="3420" w:type="dxa"/>
            <w:noWrap/>
            <w:hideMark/>
          </w:tcPr>
          <w:p w14:paraId="4E629F62" w14:textId="77777777" w:rsidR="00C75CA4" w:rsidRPr="00CA72E8" w:rsidRDefault="00C75CA4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Normal</w:t>
            </w:r>
          </w:p>
        </w:tc>
        <w:tc>
          <w:tcPr>
            <w:tcW w:w="2340" w:type="dxa"/>
            <w:noWrap/>
            <w:hideMark/>
          </w:tcPr>
          <w:p w14:paraId="38895B0D" w14:textId="77777777" w:rsidR="00C75CA4" w:rsidRPr="00CA72E8" w:rsidRDefault="00C75CA4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300" w:type="dxa"/>
            <w:noWrap/>
            <w:hideMark/>
          </w:tcPr>
          <w:p w14:paraId="0876E382" w14:textId="77777777" w:rsidR="00C75CA4" w:rsidRPr="00CA72E8" w:rsidRDefault="00C75CA4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noWrap/>
            <w:hideMark/>
          </w:tcPr>
          <w:p w14:paraId="5402A746" w14:textId="77777777" w:rsidR="00C75CA4" w:rsidRPr="00CA72E8" w:rsidRDefault="00C75CA4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300" w:type="dxa"/>
            <w:noWrap/>
            <w:hideMark/>
          </w:tcPr>
          <w:p w14:paraId="04D8195A" w14:textId="77777777" w:rsidR="00C75CA4" w:rsidRPr="00CA72E8" w:rsidRDefault="00C75CA4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CA4" w:rsidRPr="00CA72E8" w14:paraId="6D588BC0" w14:textId="77777777" w:rsidTr="00CF10A7">
        <w:trPr>
          <w:trHeight w:val="320"/>
        </w:trPr>
        <w:tc>
          <w:tcPr>
            <w:tcW w:w="3420" w:type="dxa"/>
            <w:noWrap/>
            <w:hideMark/>
          </w:tcPr>
          <w:p w14:paraId="544DAC5F" w14:textId="77777777" w:rsidR="00C75CA4" w:rsidRPr="00CA72E8" w:rsidRDefault="00C75CA4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Moderate</w:t>
            </w:r>
          </w:p>
        </w:tc>
        <w:tc>
          <w:tcPr>
            <w:tcW w:w="2340" w:type="dxa"/>
            <w:noWrap/>
            <w:hideMark/>
          </w:tcPr>
          <w:p w14:paraId="42DAAD7A" w14:textId="77777777" w:rsidR="00C75CA4" w:rsidRPr="00CA72E8" w:rsidRDefault="00C75CA4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1.547 [1.008 - 2.373]</w:t>
            </w:r>
          </w:p>
        </w:tc>
        <w:tc>
          <w:tcPr>
            <w:tcW w:w="1300" w:type="dxa"/>
            <w:noWrap/>
            <w:hideMark/>
          </w:tcPr>
          <w:p w14:paraId="5A3DE98D" w14:textId="77777777" w:rsidR="00C75CA4" w:rsidRPr="006B49E6" w:rsidRDefault="00C75CA4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9E6">
              <w:rPr>
                <w:rFonts w:ascii="Times New Roman" w:hAnsi="Times New Roman" w:cs="Times New Roman"/>
                <w:sz w:val="20"/>
                <w:szCs w:val="20"/>
              </w:rPr>
              <w:t>0.046</w:t>
            </w:r>
          </w:p>
        </w:tc>
        <w:tc>
          <w:tcPr>
            <w:tcW w:w="3020" w:type="dxa"/>
            <w:noWrap/>
            <w:hideMark/>
          </w:tcPr>
          <w:p w14:paraId="1435A3F6" w14:textId="77777777" w:rsidR="00C75CA4" w:rsidRPr="00CA72E8" w:rsidRDefault="00C75CA4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1.253 [0.807 - 1.944]</w:t>
            </w:r>
          </w:p>
        </w:tc>
        <w:tc>
          <w:tcPr>
            <w:tcW w:w="1300" w:type="dxa"/>
            <w:noWrap/>
            <w:hideMark/>
          </w:tcPr>
          <w:p w14:paraId="68DFD0C2" w14:textId="77777777" w:rsidR="00C75CA4" w:rsidRPr="00CA72E8" w:rsidRDefault="00C75CA4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0.314</w:t>
            </w:r>
          </w:p>
        </w:tc>
      </w:tr>
      <w:tr w:rsidR="00C75CA4" w:rsidRPr="00CA72E8" w14:paraId="6E8CEC2D" w14:textId="77777777" w:rsidTr="00CF10A7">
        <w:trPr>
          <w:trHeight w:val="320"/>
        </w:trPr>
        <w:tc>
          <w:tcPr>
            <w:tcW w:w="3420" w:type="dxa"/>
            <w:noWrap/>
            <w:hideMark/>
          </w:tcPr>
          <w:p w14:paraId="78F62674" w14:textId="77777777" w:rsidR="00C75CA4" w:rsidRPr="00CA72E8" w:rsidRDefault="00C75CA4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Severe</w:t>
            </w:r>
          </w:p>
        </w:tc>
        <w:tc>
          <w:tcPr>
            <w:tcW w:w="2340" w:type="dxa"/>
            <w:noWrap/>
            <w:hideMark/>
          </w:tcPr>
          <w:p w14:paraId="162E2AF3" w14:textId="77777777" w:rsidR="00C75CA4" w:rsidRPr="00CA72E8" w:rsidRDefault="00C75CA4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5.345 [3.858 - 7.404]</w:t>
            </w:r>
          </w:p>
        </w:tc>
        <w:tc>
          <w:tcPr>
            <w:tcW w:w="1300" w:type="dxa"/>
            <w:noWrap/>
            <w:hideMark/>
          </w:tcPr>
          <w:p w14:paraId="04327B08" w14:textId="77777777" w:rsidR="00C75CA4" w:rsidRPr="006B49E6" w:rsidRDefault="00C75CA4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9E6">
              <w:rPr>
                <w:rFonts w:ascii="Times New Roman" w:hAnsi="Times New Roman" w:cs="Times New Roman"/>
                <w:sz w:val="20"/>
                <w:szCs w:val="20"/>
              </w:rPr>
              <w:t>&lt; 0.001</w:t>
            </w:r>
          </w:p>
        </w:tc>
        <w:tc>
          <w:tcPr>
            <w:tcW w:w="3020" w:type="dxa"/>
            <w:noWrap/>
            <w:hideMark/>
          </w:tcPr>
          <w:p w14:paraId="1FA691B6" w14:textId="77777777" w:rsidR="00C75CA4" w:rsidRPr="00CA72E8" w:rsidRDefault="00C75CA4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3.448 [2.402 - 4.948]</w:t>
            </w:r>
          </w:p>
        </w:tc>
        <w:tc>
          <w:tcPr>
            <w:tcW w:w="1300" w:type="dxa"/>
            <w:noWrap/>
            <w:hideMark/>
          </w:tcPr>
          <w:p w14:paraId="5430C89C" w14:textId="77777777" w:rsidR="00C75CA4" w:rsidRPr="00CA72E8" w:rsidRDefault="00C75CA4" w:rsidP="00CF10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&lt; 0.001</w:t>
            </w:r>
          </w:p>
        </w:tc>
      </w:tr>
      <w:tr w:rsidR="00C75CA4" w:rsidRPr="00CA72E8" w14:paraId="0DC44256" w14:textId="77777777" w:rsidTr="00CF10A7">
        <w:trPr>
          <w:trHeight w:val="320"/>
        </w:trPr>
        <w:tc>
          <w:tcPr>
            <w:tcW w:w="3420" w:type="dxa"/>
            <w:noWrap/>
            <w:hideMark/>
          </w:tcPr>
          <w:p w14:paraId="2F4D5C94" w14:textId="77777777" w:rsidR="00C75CA4" w:rsidRPr="00CA72E8" w:rsidRDefault="00C75CA4" w:rsidP="00CF10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Age</w:t>
            </w:r>
          </w:p>
        </w:tc>
        <w:tc>
          <w:tcPr>
            <w:tcW w:w="2340" w:type="dxa"/>
            <w:noWrap/>
            <w:hideMark/>
          </w:tcPr>
          <w:p w14:paraId="45E578B3" w14:textId="77777777" w:rsidR="00C75CA4" w:rsidRPr="00CA72E8" w:rsidRDefault="00C75CA4" w:rsidP="00CF10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noWrap/>
            <w:hideMark/>
          </w:tcPr>
          <w:p w14:paraId="0F544A31" w14:textId="77777777" w:rsidR="00C75CA4" w:rsidRPr="006B49E6" w:rsidRDefault="00C75CA4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noWrap/>
            <w:hideMark/>
          </w:tcPr>
          <w:p w14:paraId="2FAEE124" w14:textId="77777777" w:rsidR="00C75CA4" w:rsidRPr="00CA72E8" w:rsidRDefault="00C75CA4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noWrap/>
            <w:hideMark/>
          </w:tcPr>
          <w:p w14:paraId="62FFE36A" w14:textId="77777777" w:rsidR="00C75CA4" w:rsidRPr="00CA72E8" w:rsidRDefault="00C75CA4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CA4" w:rsidRPr="00CA72E8" w14:paraId="2F2A5AC6" w14:textId="77777777" w:rsidTr="00CF10A7">
        <w:trPr>
          <w:trHeight w:val="320"/>
        </w:trPr>
        <w:tc>
          <w:tcPr>
            <w:tcW w:w="3420" w:type="dxa"/>
            <w:noWrap/>
            <w:hideMark/>
          </w:tcPr>
          <w:p w14:paraId="3D319524" w14:textId="77777777" w:rsidR="00C75CA4" w:rsidRPr="00CA72E8" w:rsidRDefault="00C75CA4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65-80</w:t>
            </w:r>
          </w:p>
        </w:tc>
        <w:tc>
          <w:tcPr>
            <w:tcW w:w="2340" w:type="dxa"/>
            <w:noWrap/>
            <w:hideMark/>
          </w:tcPr>
          <w:p w14:paraId="32334CE3" w14:textId="77777777" w:rsidR="00C75CA4" w:rsidRPr="00CA72E8" w:rsidRDefault="00C75CA4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300" w:type="dxa"/>
            <w:noWrap/>
            <w:hideMark/>
          </w:tcPr>
          <w:p w14:paraId="75196CE4" w14:textId="77777777" w:rsidR="00C75CA4" w:rsidRPr="006B49E6" w:rsidRDefault="00C75CA4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noWrap/>
            <w:hideMark/>
          </w:tcPr>
          <w:p w14:paraId="6B734B28" w14:textId="77777777" w:rsidR="00C75CA4" w:rsidRPr="00CA72E8" w:rsidRDefault="00C75CA4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300" w:type="dxa"/>
            <w:noWrap/>
            <w:hideMark/>
          </w:tcPr>
          <w:p w14:paraId="41171FC3" w14:textId="77777777" w:rsidR="00C75CA4" w:rsidRPr="00CA72E8" w:rsidRDefault="00C75CA4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CA4" w:rsidRPr="00CA72E8" w14:paraId="097EB09D" w14:textId="77777777" w:rsidTr="00CF10A7">
        <w:trPr>
          <w:trHeight w:val="320"/>
        </w:trPr>
        <w:tc>
          <w:tcPr>
            <w:tcW w:w="3420" w:type="dxa"/>
            <w:noWrap/>
            <w:hideMark/>
          </w:tcPr>
          <w:p w14:paraId="06E93D18" w14:textId="77777777" w:rsidR="00C75CA4" w:rsidRPr="00CA72E8" w:rsidRDefault="00C75CA4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81+</w:t>
            </w:r>
          </w:p>
        </w:tc>
        <w:tc>
          <w:tcPr>
            <w:tcW w:w="2340" w:type="dxa"/>
            <w:noWrap/>
            <w:hideMark/>
          </w:tcPr>
          <w:p w14:paraId="3CD9690E" w14:textId="77777777" w:rsidR="00C75CA4" w:rsidRPr="00CA72E8" w:rsidRDefault="00C75CA4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1.509 [1.050 - 2.169]</w:t>
            </w:r>
          </w:p>
        </w:tc>
        <w:tc>
          <w:tcPr>
            <w:tcW w:w="1300" w:type="dxa"/>
            <w:noWrap/>
            <w:hideMark/>
          </w:tcPr>
          <w:p w14:paraId="7BA025C9" w14:textId="77777777" w:rsidR="00C75CA4" w:rsidRPr="006B49E6" w:rsidRDefault="00C75CA4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9E6">
              <w:rPr>
                <w:rFonts w:ascii="Times New Roman" w:hAnsi="Times New Roman" w:cs="Times New Roman"/>
                <w:sz w:val="20"/>
                <w:szCs w:val="20"/>
              </w:rPr>
              <w:t>0.026</w:t>
            </w:r>
          </w:p>
        </w:tc>
        <w:tc>
          <w:tcPr>
            <w:tcW w:w="3020" w:type="dxa"/>
            <w:noWrap/>
            <w:hideMark/>
          </w:tcPr>
          <w:p w14:paraId="49D678D8" w14:textId="77777777" w:rsidR="00C75CA4" w:rsidRPr="00CA72E8" w:rsidRDefault="00C75CA4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1.244 [0.850 - 1.820]</w:t>
            </w:r>
          </w:p>
        </w:tc>
        <w:tc>
          <w:tcPr>
            <w:tcW w:w="1300" w:type="dxa"/>
            <w:noWrap/>
            <w:hideMark/>
          </w:tcPr>
          <w:p w14:paraId="43E6D4CE" w14:textId="77777777" w:rsidR="00C75CA4" w:rsidRPr="00CA72E8" w:rsidRDefault="00C75CA4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0.262</w:t>
            </w:r>
          </w:p>
        </w:tc>
      </w:tr>
      <w:tr w:rsidR="00C75CA4" w:rsidRPr="00CA72E8" w14:paraId="0C542C47" w14:textId="77777777" w:rsidTr="00CF10A7">
        <w:trPr>
          <w:trHeight w:val="320"/>
        </w:trPr>
        <w:tc>
          <w:tcPr>
            <w:tcW w:w="3420" w:type="dxa"/>
            <w:noWrap/>
            <w:hideMark/>
          </w:tcPr>
          <w:p w14:paraId="5C4A3F57" w14:textId="77777777" w:rsidR="00C75CA4" w:rsidRPr="00CA72E8" w:rsidRDefault="00C75CA4" w:rsidP="00CF10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BMI</w:t>
            </w:r>
          </w:p>
        </w:tc>
        <w:tc>
          <w:tcPr>
            <w:tcW w:w="2340" w:type="dxa"/>
            <w:noWrap/>
            <w:hideMark/>
          </w:tcPr>
          <w:p w14:paraId="276CD150" w14:textId="77777777" w:rsidR="00C75CA4" w:rsidRPr="00CA72E8" w:rsidRDefault="00C75CA4" w:rsidP="00CF10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noWrap/>
            <w:hideMark/>
          </w:tcPr>
          <w:p w14:paraId="14A6A256" w14:textId="77777777" w:rsidR="00C75CA4" w:rsidRPr="006B49E6" w:rsidRDefault="00C75CA4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noWrap/>
            <w:hideMark/>
          </w:tcPr>
          <w:p w14:paraId="57AE8087" w14:textId="77777777" w:rsidR="00C75CA4" w:rsidRPr="00CA72E8" w:rsidRDefault="00C75CA4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noWrap/>
            <w:hideMark/>
          </w:tcPr>
          <w:p w14:paraId="5C85993A" w14:textId="77777777" w:rsidR="00C75CA4" w:rsidRPr="00CA72E8" w:rsidRDefault="00C75CA4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CA4" w:rsidRPr="00CA72E8" w14:paraId="4E644F7C" w14:textId="77777777" w:rsidTr="00CF10A7">
        <w:trPr>
          <w:trHeight w:val="320"/>
        </w:trPr>
        <w:tc>
          <w:tcPr>
            <w:tcW w:w="3420" w:type="dxa"/>
            <w:noWrap/>
            <w:hideMark/>
          </w:tcPr>
          <w:p w14:paraId="143349FB" w14:textId="77777777" w:rsidR="00C75CA4" w:rsidRPr="00CA72E8" w:rsidRDefault="00C75CA4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Underweight (&lt;18.5kg/m2)</w:t>
            </w:r>
          </w:p>
        </w:tc>
        <w:tc>
          <w:tcPr>
            <w:tcW w:w="2340" w:type="dxa"/>
            <w:noWrap/>
            <w:hideMark/>
          </w:tcPr>
          <w:p w14:paraId="0EA9DFC7" w14:textId="77777777" w:rsidR="00C75CA4" w:rsidRPr="00CA72E8" w:rsidRDefault="00C75CA4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1.272 [0.457 - 3.540]</w:t>
            </w:r>
          </w:p>
        </w:tc>
        <w:tc>
          <w:tcPr>
            <w:tcW w:w="1300" w:type="dxa"/>
            <w:noWrap/>
            <w:hideMark/>
          </w:tcPr>
          <w:p w14:paraId="25FA949C" w14:textId="77777777" w:rsidR="00C75CA4" w:rsidRPr="006B49E6" w:rsidRDefault="00C75CA4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9E6">
              <w:rPr>
                <w:rFonts w:ascii="Times New Roman" w:hAnsi="Times New Roman" w:cs="Times New Roman"/>
                <w:sz w:val="20"/>
                <w:szCs w:val="20"/>
              </w:rPr>
              <w:t>0.645</w:t>
            </w:r>
          </w:p>
        </w:tc>
        <w:tc>
          <w:tcPr>
            <w:tcW w:w="3020" w:type="dxa"/>
            <w:noWrap/>
            <w:hideMark/>
          </w:tcPr>
          <w:p w14:paraId="1923EACF" w14:textId="77777777" w:rsidR="00C75CA4" w:rsidRPr="00CA72E8" w:rsidRDefault="00C75CA4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0.622 [0.217 - 1.784]</w:t>
            </w:r>
          </w:p>
        </w:tc>
        <w:tc>
          <w:tcPr>
            <w:tcW w:w="1300" w:type="dxa"/>
            <w:noWrap/>
            <w:hideMark/>
          </w:tcPr>
          <w:p w14:paraId="11F3BB47" w14:textId="77777777" w:rsidR="00C75CA4" w:rsidRPr="00CA72E8" w:rsidRDefault="00C75CA4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0.377</w:t>
            </w:r>
          </w:p>
        </w:tc>
      </w:tr>
      <w:tr w:rsidR="00C75CA4" w:rsidRPr="00CA72E8" w14:paraId="6D8D07B9" w14:textId="77777777" w:rsidTr="00CF10A7">
        <w:trPr>
          <w:trHeight w:val="320"/>
        </w:trPr>
        <w:tc>
          <w:tcPr>
            <w:tcW w:w="3420" w:type="dxa"/>
            <w:noWrap/>
            <w:hideMark/>
          </w:tcPr>
          <w:p w14:paraId="794A26D4" w14:textId="77777777" w:rsidR="00C75CA4" w:rsidRPr="00CA72E8" w:rsidRDefault="00C75CA4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Normal Weight (18.5-24.9 kg/m2)</w:t>
            </w:r>
          </w:p>
        </w:tc>
        <w:tc>
          <w:tcPr>
            <w:tcW w:w="2340" w:type="dxa"/>
            <w:noWrap/>
            <w:hideMark/>
          </w:tcPr>
          <w:p w14:paraId="2CC08A9A" w14:textId="77777777" w:rsidR="00C75CA4" w:rsidRPr="00CA72E8" w:rsidRDefault="00C75CA4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1.474 [1.037 - 2.096]</w:t>
            </w:r>
          </w:p>
        </w:tc>
        <w:tc>
          <w:tcPr>
            <w:tcW w:w="1300" w:type="dxa"/>
            <w:noWrap/>
            <w:hideMark/>
          </w:tcPr>
          <w:p w14:paraId="71920BE3" w14:textId="77777777" w:rsidR="00C75CA4" w:rsidRPr="006B49E6" w:rsidRDefault="00C75CA4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9E6">
              <w:rPr>
                <w:rFonts w:ascii="Times New Roman" w:hAnsi="Times New Roman" w:cs="Times New Roman"/>
                <w:sz w:val="20"/>
                <w:szCs w:val="20"/>
              </w:rPr>
              <w:t>0.031</w:t>
            </w:r>
          </w:p>
        </w:tc>
        <w:tc>
          <w:tcPr>
            <w:tcW w:w="3020" w:type="dxa"/>
            <w:noWrap/>
            <w:hideMark/>
          </w:tcPr>
          <w:p w14:paraId="0ADEEA6B" w14:textId="77777777" w:rsidR="00C75CA4" w:rsidRPr="00CA72E8" w:rsidRDefault="00C75CA4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1.082 [0.745 - 1.572]</w:t>
            </w:r>
          </w:p>
        </w:tc>
        <w:tc>
          <w:tcPr>
            <w:tcW w:w="1300" w:type="dxa"/>
            <w:noWrap/>
            <w:hideMark/>
          </w:tcPr>
          <w:p w14:paraId="24D3D487" w14:textId="77777777" w:rsidR="00C75CA4" w:rsidRPr="00CA72E8" w:rsidRDefault="00C75CA4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0.678</w:t>
            </w:r>
          </w:p>
        </w:tc>
      </w:tr>
      <w:tr w:rsidR="00C75CA4" w:rsidRPr="00CA72E8" w14:paraId="754D0A50" w14:textId="77777777" w:rsidTr="00CF10A7">
        <w:trPr>
          <w:trHeight w:val="320"/>
        </w:trPr>
        <w:tc>
          <w:tcPr>
            <w:tcW w:w="3420" w:type="dxa"/>
            <w:noWrap/>
            <w:hideMark/>
          </w:tcPr>
          <w:p w14:paraId="566E2563" w14:textId="77777777" w:rsidR="00C75CA4" w:rsidRPr="00CA72E8" w:rsidRDefault="00C75CA4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Overweight (25.0-29.9 kg/m2)</w:t>
            </w:r>
          </w:p>
        </w:tc>
        <w:tc>
          <w:tcPr>
            <w:tcW w:w="2340" w:type="dxa"/>
            <w:noWrap/>
            <w:hideMark/>
          </w:tcPr>
          <w:p w14:paraId="5A9D376E" w14:textId="77777777" w:rsidR="00C75CA4" w:rsidRPr="00CA72E8" w:rsidRDefault="00C75CA4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0.799 [0.553 - 1.155]</w:t>
            </w:r>
          </w:p>
        </w:tc>
        <w:tc>
          <w:tcPr>
            <w:tcW w:w="1300" w:type="dxa"/>
            <w:noWrap/>
            <w:hideMark/>
          </w:tcPr>
          <w:p w14:paraId="5C646973" w14:textId="77777777" w:rsidR="00C75CA4" w:rsidRPr="006B49E6" w:rsidRDefault="00C75CA4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9E6">
              <w:rPr>
                <w:rFonts w:ascii="Times New Roman" w:hAnsi="Times New Roman" w:cs="Times New Roman"/>
                <w:sz w:val="20"/>
                <w:szCs w:val="20"/>
              </w:rPr>
              <w:t>0.233</w:t>
            </w:r>
          </w:p>
        </w:tc>
        <w:tc>
          <w:tcPr>
            <w:tcW w:w="3020" w:type="dxa"/>
            <w:noWrap/>
            <w:hideMark/>
          </w:tcPr>
          <w:p w14:paraId="132E4F99" w14:textId="77777777" w:rsidR="00C75CA4" w:rsidRPr="00CA72E8" w:rsidRDefault="00C75CA4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0.776 [0.531 - 1.134]</w:t>
            </w:r>
          </w:p>
        </w:tc>
        <w:tc>
          <w:tcPr>
            <w:tcW w:w="1300" w:type="dxa"/>
            <w:noWrap/>
            <w:hideMark/>
          </w:tcPr>
          <w:p w14:paraId="72B06CDB" w14:textId="77777777" w:rsidR="00C75CA4" w:rsidRPr="00CA72E8" w:rsidRDefault="00C75CA4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0.190</w:t>
            </w:r>
          </w:p>
        </w:tc>
      </w:tr>
      <w:tr w:rsidR="00C75CA4" w:rsidRPr="00CA72E8" w14:paraId="77236375" w14:textId="77777777" w:rsidTr="00CF10A7">
        <w:trPr>
          <w:trHeight w:val="320"/>
        </w:trPr>
        <w:tc>
          <w:tcPr>
            <w:tcW w:w="3420" w:type="dxa"/>
            <w:noWrap/>
            <w:hideMark/>
          </w:tcPr>
          <w:p w14:paraId="2791898A" w14:textId="77777777" w:rsidR="00C75CA4" w:rsidRPr="00CA72E8" w:rsidRDefault="00C75CA4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Obese (&gt;30.0 kg/m2)</w:t>
            </w:r>
          </w:p>
        </w:tc>
        <w:tc>
          <w:tcPr>
            <w:tcW w:w="2340" w:type="dxa"/>
            <w:noWrap/>
            <w:hideMark/>
          </w:tcPr>
          <w:p w14:paraId="15562AF5" w14:textId="77777777" w:rsidR="00C75CA4" w:rsidRPr="00CA72E8" w:rsidRDefault="00C75CA4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300" w:type="dxa"/>
            <w:noWrap/>
            <w:hideMark/>
          </w:tcPr>
          <w:p w14:paraId="25BAB8D8" w14:textId="77777777" w:rsidR="00C75CA4" w:rsidRPr="006B49E6" w:rsidRDefault="00C75CA4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noWrap/>
            <w:hideMark/>
          </w:tcPr>
          <w:p w14:paraId="07520705" w14:textId="77777777" w:rsidR="00C75CA4" w:rsidRPr="00CA72E8" w:rsidRDefault="00C75CA4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300" w:type="dxa"/>
            <w:noWrap/>
            <w:hideMark/>
          </w:tcPr>
          <w:p w14:paraId="70E40868" w14:textId="77777777" w:rsidR="00C75CA4" w:rsidRPr="00CA72E8" w:rsidRDefault="00C75CA4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CA4" w:rsidRPr="00CA72E8" w14:paraId="085AF1C1" w14:textId="77777777" w:rsidTr="00CF10A7">
        <w:trPr>
          <w:trHeight w:val="320"/>
        </w:trPr>
        <w:tc>
          <w:tcPr>
            <w:tcW w:w="3420" w:type="dxa"/>
            <w:noWrap/>
            <w:hideMark/>
          </w:tcPr>
          <w:p w14:paraId="23AB6C14" w14:textId="77777777" w:rsidR="00C75CA4" w:rsidRPr="00CA72E8" w:rsidRDefault="00C75CA4" w:rsidP="00CF10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Race</w:t>
            </w:r>
          </w:p>
        </w:tc>
        <w:tc>
          <w:tcPr>
            <w:tcW w:w="2340" w:type="dxa"/>
            <w:noWrap/>
            <w:hideMark/>
          </w:tcPr>
          <w:p w14:paraId="025DF663" w14:textId="77777777" w:rsidR="00C75CA4" w:rsidRPr="00CA72E8" w:rsidRDefault="00C75CA4" w:rsidP="00CF10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noWrap/>
            <w:hideMark/>
          </w:tcPr>
          <w:p w14:paraId="69C1F380" w14:textId="77777777" w:rsidR="00C75CA4" w:rsidRPr="006B49E6" w:rsidRDefault="00C75CA4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noWrap/>
            <w:hideMark/>
          </w:tcPr>
          <w:p w14:paraId="50A776E7" w14:textId="77777777" w:rsidR="00C75CA4" w:rsidRPr="00CA72E8" w:rsidRDefault="00C75CA4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noWrap/>
            <w:hideMark/>
          </w:tcPr>
          <w:p w14:paraId="438960FF" w14:textId="77777777" w:rsidR="00C75CA4" w:rsidRPr="00CA72E8" w:rsidRDefault="00C75CA4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CA4" w:rsidRPr="00CA72E8" w14:paraId="33DA66C9" w14:textId="77777777" w:rsidTr="00CF10A7">
        <w:trPr>
          <w:trHeight w:val="320"/>
        </w:trPr>
        <w:tc>
          <w:tcPr>
            <w:tcW w:w="3420" w:type="dxa"/>
            <w:noWrap/>
            <w:hideMark/>
          </w:tcPr>
          <w:p w14:paraId="23F927CC" w14:textId="77777777" w:rsidR="00C75CA4" w:rsidRPr="00CA72E8" w:rsidRDefault="00C75CA4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White</w:t>
            </w:r>
          </w:p>
        </w:tc>
        <w:tc>
          <w:tcPr>
            <w:tcW w:w="2340" w:type="dxa"/>
            <w:noWrap/>
            <w:hideMark/>
          </w:tcPr>
          <w:p w14:paraId="287876CE" w14:textId="77777777" w:rsidR="00C75CA4" w:rsidRPr="00CA72E8" w:rsidRDefault="00C75CA4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300" w:type="dxa"/>
            <w:noWrap/>
            <w:hideMark/>
          </w:tcPr>
          <w:p w14:paraId="3072916E" w14:textId="77777777" w:rsidR="00C75CA4" w:rsidRPr="006B49E6" w:rsidRDefault="00C75CA4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noWrap/>
            <w:hideMark/>
          </w:tcPr>
          <w:p w14:paraId="36420593" w14:textId="77777777" w:rsidR="00C75CA4" w:rsidRPr="00CA72E8" w:rsidRDefault="00C75CA4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300" w:type="dxa"/>
            <w:noWrap/>
            <w:hideMark/>
          </w:tcPr>
          <w:p w14:paraId="1DDC9F5D" w14:textId="77777777" w:rsidR="00C75CA4" w:rsidRPr="00CA72E8" w:rsidRDefault="00C75CA4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CA4" w:rsidRPr="00CA72E8" w14:paraId="11A3759D" w14:textId="77777777" w:rsidTr="00CF10A7">
        <w:trPr>
          <w:trHeight w:val="320"/>
        </w:trPr>
        <w:tc>
          <w:tcPr>
            <w:tcW w:w="3420" w:type="dxa"/>
            <w:noWrap/>
            <w:hideMark/>
          </w:tcPr>
          <w:p w14:paraId="5CA6091B" w14:textId="77777777" w:rsidR="00C75CA4" w:rsidRPr="00CA72E8" w:rsidRDefault="00C75CA4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Black</w:t>
            </w:r>
          </w:p>
        </w:tc>
        <w:tc>
          <w:tcPr>
            <w:tcW w:w="2340" w:type="dxa"/>
            <w:noWrap/>
            <w:hideMark/>
          </w:tcPr>
          <w:p w14:paraId="68B833B6" w14:textId="77777777" w:rsidR="00C75CA4" w:rsidRPr="00CA72E8" w:rsidRDefault="00C75CA4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1.434 [0.926 - 2.220]</w:t>
            </w:r>
          </w:p>
        </w:tc>
        <w:tc>
          <w:tcPr>
            <w:tcW w:w="1300" w:type="dxa"/>
            <w:noWrap/>
            <w:hideMark/>
          </w:tcPr>
          <w:p w14:paraId="7DA4C453" w14:textId="77777777" w:rsidR="00C75CA4" w:rsidRPr="006B49E6" w:rsidRDefault="00C75CA4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9E6">
              <w:rPr>
                <w:rFonts w:ascii="Times New Roman" w:hAnsi="Times New Roman" w:cs="Times New Roman"/>
                <w:sz w:val="20"/>
                <w:szCs w:val="20"/>
              </w:rPr>
              <w:t>0.106</w:t>
            </w:r>
          </w:p>
        </w:tc>
        <w:tc>
          <w:tcPr>
            <w:tcW w:w="3020" w:type="dxa"/>
            <w:noWrap/>
            <w:hideMark/>
          </w:tcPr>
          <w:p w14:paraId="350CA3FB" w14:textId="77777777" w:rsidR="00C75CA4" w:rsidRPr="00CA72E8" w:rsidRDefault="00C75CA4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1.119 [0.708 - 1.767]</w:t>
            </w:r>
          </w:p>
        </w:tc>
        <w:tc>
          <w:tcPr>
            <w:tcW w:w="1300" w:type="dxa"/>
            <w:noWrap/>
            <w:hideMark/>
          </w:tcPr>
          <w:p w14:paraId="40FBA987" w14:textId="77777777" w:rsidR="00C75CA4" w:rsidRPr="00CA72E8" w:rsidRDefault="00C75CA4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0.630</w:t>
            </w:r>
          </w:p>
        </w:tc>
      </w:tr>
      <w:tr w:rsidR="00C75CA4" w:rsidRPr="00CA72E8" w14:paraId="3A9CC683" w14:textId="77777777" w:rsidTr="00CF10A7">
        <w:trPr>
          <w:trHeight w:val="320"/>
        </w:trPr>
        <w:tc>
          <w:tcPr>
            <w:tcW w:w="3420" w:type="dxa"/>
            <w:noWrap/>
            <w:hideMark/>
          </w:tcPr>
          <w:p w14:paraId="46E3CC25" w14:textId="77777777" w:rsidR="00C75CA4" w:rsidRPr="00CA72E8" w:rsidRDefault="00C75CA4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Hispanic</w:t>
            </w:r>
          </w:p>
        </w:tc>
        <w:tc>
          <w:tcPr>
            <w:tcW w:w="2340" w:type="dxa"/>
            <w:noWrap/>
            <w:hideMark/>
          </w:tcPr>
          <w:p w14:paraId="2C1B858E" w14:textId="77777777" w:rsidR="00C75CA4" w:rsidRPr="00CA72E8" w:rsidRDefault="00C75CA4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1.176 [0.703 - 1.967]</w:t>
            </w:r>
          </w:p>
        </w:tc>
        <w:tc>
          <w:tcPr>
            <w:tcW w:w="1300" w:type="dxa"/>
            <w:noWrap/>
            <w:hideMark/>
          </w:tcPr>
          <w:p w14:paraId="36DF5175" w14:textId="77777777" w:rsidR="00C75CA4" w:rsidRPr="006B49E6" w:rsidRDefault="00C75CA4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9E6">
              <w:rPr>
                <w:rFonts w:ascii="Times New Roman" w:hAnsi="Times New Roman" w:cs="Times New Roman"/>
                <w:sz w:val="20"/>
                <w:szCs w:val="20"/>
              </w:rPr>
              <w:t>0.536</w:t>
            </w:r>
          </w:p>
        </w:tc>
        <w:tc>
          <w:tcPr>
            <w:tcW w:w="3020" w:type="dxa"/>
            <w:noWrap/>
            <w:hideMark/>
          </w:tcPr>
          <w:p w14:paraId="3044CA2D" w14:textId="77777777" w:rsidR="00C75CA4" w:rsidRPr="00CA72E8" w:rsidRDefault="00C75CA4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1.007 [0.593 - 1.709]</w:t>
            </w:r>
          </w:p>
        </w:tc>
        <w:tc>
          <w:tcPr>
            <w:tcW w:w="1300" w:type="dxa"/>
            <w:noWrap/>
            <w:hideMark/>
          </w:tcPr>
          <w:p w14:paraId="5A0CDD90" w14:textId="77777777" w:rsidR="00C75CA4" w:rsidRPr="00CA72E8" w:rsidRDefault="00C75CA4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0.979</w:t>
            </w:r>
          </w:p>
        </w:tc>
      </w:tr>
      <w:tr w:rsidR="00C75CA4" w:rsidRPr="00CA72E8" w14:paraId="04D17ACC" w14:textId="77777777" w:rsidTr="00CF10A7">
        <w:trPr>
          <w:trHeight w:val="320"/>
        </w:trPr>
        <w:tc>
          <w:tcPr>
            <w:tcW w:w="3420" w:type="dxa"/>
            <w:noWrap/>
            <w:hideMark/>
          </w:tcPr>
          <w:p w14:paraId="2B786A54" w14:textId="77777777" w:rsidR="00C75CA4" w:rsidRPr="00CA72E8" w:rsidRDefault="00C75CA4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2340" w:type="dxa"/>
            <w:noWrap/>
            <w:hideMark/>
          </w:tcPr>
          <w:p w14:paraId="4593F115" w14:textId="77777777" w:rsidR="00C75CA4" w:rsidRPr="00CA72E8" w:rsidRDefault="00C75CA4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1.801 [1.101 - 2.948]</w:t>
            </w:r>
          </w:p>
        </w:tc>
        <w:tc>
          <w:tcPr>
            <w:tcW w:w="1300" w:type="dxa"/>
            <w:noWrap/>
            <w:hideMark/>
          </w:tcPr>
          <w:p w14:paraId="579480EE" w14:textId="77777777" w:rsidR="00C75CA4" w:rsidRPr="006B49E6" w:rsidRDefault="00C75CA4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9E6">
              <w:rPr>
                <w:rFonts w:ascii="Times New Roman" w:hAnsi="Times New Roman" w:cs="Times New Roman"/>
                <w:sz w:val="20"/>
                <w:szCs w:val="20"/>
              </w:rPr>
              <w:t>0.019</w:t>
            </w:r>
          </w:p>
        </w:tc>
        <w:tc>
          <w:tcPr>
            <w:tcW w:w="3020" w:type="dxa"/>
            <w:noWrap/>
            <w:hideMark/>
          </w:tcPr>
          <w:p w14:paraId="7722FD2E" w14:textId="77777777" w:rsidR="00C75CA4" w:rsidRPr="00CA72E8" w:rsidRDefault="00C75CA4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1.392 [0.834 - 2.321]</w:t>
            </w:r>
          </w:p>
        </w:tc>
        <w:tc>
          <w:tcPr>
            <w:tcW w:w="1300" w:type="dxa"/>
            <w:noWrap/>
            <w:hideMark/>
          </w:tcPr>
          <w:p w14:paraId="1457BBEF" w14:textId="77777777" w:rsidR="00C75CA4" w:rsidRPr="00CA72E8" w:rsidRDefault="00C75CA4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0.206</w:t>
            </w:r>
          </w:p>
        </w:tc>
      </w:tr>
      <w:tr w:rsidR="00C75CA4" w:rsidRPr="00CA72E8" w14:paraId="2C5E3A6A" w14:textId="77777777" w:rsidTr="00CF10A7">
        <w:trPr>
          <w:trHeight w:val="320"/>
        </w:trPr>
        <w:tc>
          <w:tcPr>
            <w:tcW w:w="3420" w:type="dxa"/>
            <w:noWrap/>
            <w:hideMark/>
          </w:tcPr>
          <w:p w14:paraId="736095B6" w14:textId="77777777" w:rsidR="00C75CA4" w:rsidRPr="00CA72E8" w:rsidRDefault="00C75CA4" w:rsidP="00CF10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Admission Status</w:t>
            </w:r>
          </w:p>
        </w:tc>
        <w:tc>
          <w:tcPr>
            <w:tcW w:w="2340" w:type="dxa"/>
            <w:noWrap/>
            <w:hideMark/>
          </w:tcPr>
          <w:p w14:paraId="5B5C4A65" w14:textId="77777777" w:rsidR="00C75CA4" w:rsidRPr="00CA72E8" w:rsidRDefault="00C75CA4" w:rsidP="00CF10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noWrap/>
            <w:hideMark/>
          </w:tcPr>
          <w:p w14:paraId="7E9EF874" w14:textId="77777777" w:rsidR="00C75CA4" w:rsidRPr="006B49E6" w:rsidRDefault="00C75CA4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noWrap/>
            <w:hideMark/>
          </w:tcPr>
          <w:p w14:paraId="33AE6C55" w14:textId="77777777" w:rsidR="00C75CA4" w:rsidRPr="00CA72E8" w:rsidRDefault="00C75CA4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noWrap/>
            <w:hideMark/>
          </w:tcPr>
          <w:p w14:paraId="457ECBD3" w14:textId="77777777" w:rsidR="00C75CA4" w:rsidRPr="00CA72E8" w:rsidRDefault="00C75CA4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CA4" w:rsidRPr="00CA72E8" w14:paraId="0AC1D952" w14:textId="77777777" w:rsidTr="00CF10A7">
        <w:trPr>
          <w:trHeight w:val="320"/>
        </w:trPr>
        <w:tc>
          <w:tcPr>
            <w:tcW w:w="3420" w:type="dxa"/>
            <w:noWrap/>
            <w:hideMark/>
          </w:tcPr>
          <w:p w14:paraId="35F3C967" w14:textId="77777777" w:rsidR="00C75CA4" w:rsidRPr="00CA72E8" w:rsidRDefault="00C75CA4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Outpatient</w:t>
            </w:r>
          </w:p>
        </w:tc>
        <w:tc>
          <w:tcPr>
            <w:tcW w:w="2340" w:type="dxa"/>
            <w:noWrap/>
            <w:hideMark/>
          </w:tcPr>
          <w:p w14:paraId="6482468A" w14:textId="77777777" w:rsidR="00C75CA4" w:rsidRPr="00CA72E8" w:rsidRDefault="00C75CA4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300" w:type="dxa"/>
            <w:noWrap/>
            <w:hideMark/>
          </w:tcPr>
          <w:p w14:paraId="74D8F8F7" w14:textId="77777777" w:rsidR="00C75CA4" w:rsidRPr="006B49E6" w:rsidRDefault="00C75CA4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noWrap/>
            <w:hideMark/>
          </w:tcPr>
          <w:p w14:paraId="42D41DF5" w14:textId="77777777" w:rsidR="00C75CA4" w:rsidRPr="00CA72E8" w:rsidRDefault="00C75CA4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300" w:type="dxa"/>
            <w:noWrap/>
            <w:hideMark/>
          </w:tcPr>
          <w:p w14:paraId="5E8E0E27" w14:textId="77777777" w:rsidR="00C75CA4" w:rsidRPr="00CA72E8" w:rsidRDefault="00C75CA4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CA4" w:rsidRPr="00CA72E8" w14:paraId="3C04941F" w14:textId="77777777" w:rsidTr="00CF10A7">
        <w:trPr>
          <w:trHeight w:val="320"/>
        </w:trPr>
        <w:tc>
          <w:tcPr>
            <w:tcW w:w="3420" w:type="dxa"/>
            <w:noWrap/>
            <w:hideMark/>
          </w:tcPr>
          <w:p w14:paraId="49BAC886" w14:textId="77777777" w:rsidR="00C75CA4" w:rsidRPr="00CA72E8" w:rsidRDefault="00C75CA4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Inpatient</w:t>
            </w:r>
          </w:p>
        </w:tc>
        <w:tc>
          <w:tcPr>
            <w:tcW w:w="2340" w:type="dxa"/>
            <w:noWrap/>
            <w:hideMark/>
          </w:tcPr>
          <w:p w14:paraId="1DAB9D31" w14:textId="77777777" w:rsidR="00C75CA4" w:rsidRPr="00CA72E8" w:rsidRDefault="00C75CA4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13.590 [3.368 - 54.847]</w:t>
            </w:r>
          </w:p>
        </w:tc>
        <w:tc>
          <w:tcPr>
            <w:tcW w:w="1300" w:type="dxa"/>
            <w:noWrap/>
            <w:hideMark/>
          </w:tcPr>
          <w:p w14:paraId="5BBA127A" w14:textId="77777777" w:rsidR="00C75CA4" w:rsidRPr="006B49E6" w:rsidRDefault="00C75CA4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9E6">
              <w:rPr>
                <w:rFonts w:ascii="Times New Roman" w:hAnsi="Times New Roman" w:cs="Times New Roman"/>
                <w:sz w:val="20"/>
                <w:szCs w:val="20"/>
              </w:rPr>
              <w:t>&lt; 0.001</w:t>
            </w:r>
          </w:p>
        </w:tc>
        <w:tc>
          <w:tcPr>
            <w:tcW w:w="3020" w:type="dxa"/>
            <w:noWrap/>
            <w:hideMark/>
          </w:tcPr>
          <w:p w14:paraId="0C63BC92" w14:textId="77777777" w:rsidR="00C75CA4" w:rsidRPr="00CA72E8" w:rsidRDefault="00C75CA4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9.122 [2.249 - 36.999]</w:t>
            </w:r>
          </w:p>
        </w:tc>
        <w:tc>
          <w:tcPr>
            <w:tcW w:w="1300" w:type="dxa"/>
            <w:noWrap/>
            <w:hideMark/>
          </w:tcPr>
          <w:p w14:paraId="6945F63E" w14:textId="77777777" w:rsidR="00C75CA4" w:rsidRPr="00CA72E8" w:rsidRDefault="00C75CA4" w:rsidP="00CF10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0.002</w:t>
            </w:r>
          </w:p>
        </w:tc>
      </w:tr>
      <w:tr w:rsidR="00C75CA4" w:rsidRPr="00CA72E8" w14:paraId="68FCA1D3" w14:textId="77777777" w:rsidTr="00CF10A7">
        <w:trPr>
          <w:trHeight w:val="320"/>
        </w:trPr>
        <w:tc>
          <w:tcPr>
            <w:tcW w:w="3420" w:type="dxa"/>
            <w:noWrap/>
            <w:hideMark/>
          </w:tcPr>
          <w:p w14:paraId="16B33CCF" w14:textId="77777777" w:rsidR="00C75CA4" w:rsidRPr="00CA72E8" w:rsidRDefault="00C75CA4" w:rsidP="00CF10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A72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Comorbidites</w:t>
            </w:r>
            <w:proofErr w:type="spellEnd"/>
          </w:p>
        </w:tc>
        <w:tc>
          <w:tcPr>
            <w:tcW w:w="2340" w:type="dxa"/>
            <w:noWrap/>
            <w:hideMark/>
          </w:tcPr>
          <w:p w14:paraId="753098FA" w14:textId="77777777" w:rsidR="00C75CA4" w:rsidRPr="00CA72E8" w:rsidRDefault="00C75CA4" w:rsidP="00CF10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noWrap/>
            <w:hideMark/>
          </w:tcPr>
          <w:p w14:paraId="6469AF78" w14:textId="77777777" w:rsidR="00C75CA4" w:rsidRPr="006B49E6" w:rsidRDefault="00C75CA4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noWrap/>
            <w:hideMark/>
          </w:tcPr>
          <w:p w14:paraId="457D8A27" w14:textId="77777777" w:rsidR="00C75CA4" w:rsidRPr="00CA72E8" w:rsidRDefault="00C75CA4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noWrap/>
            <w:hideMark/>
          </w:tcPr>
          <w:p w14:paraId="7C29C1CC" w14:textId="77777777" w:rsidR="00C75CA4" w:rsidRPr="00CA72E8" w:rsidRDefault="00C75CA4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CA4" w:rsidRPr="00CA72E8" w14:paraId="4D504E3D" w14:textId="77777777" w:rsidTr="00CF10A7">
        <w:trPr>
          <w:trHeight w:val="320"/>
        </w:trPr>
        <w:tc>
          <w:tcPr>
            <w:tcW w:w="3420" w:type="dxa"/>
            <w:noWrap/>
            <w:hideMark/>
          </w:tcPr>
          <w:p w14:paraId="3ED8F917" w14:textId="77777777" w:rsidR="00C75CA4" w:rsidRPr="00CA72E8" w:rsidRDefault="00C75CA4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Smoking History</w:t>
            </w:r>
          </w:p>
        </w:tc>
        <w:tc>
          <w:tcPr>
            <w:tcW w:w="2340" w:type="dxa"/>
            <w:noWrap/>
            <w:hideMark/>
          </w:tcPr>
          <w:p w14:paraId="24D8AE3D" w14:textId="77777777" w:rsidR="00C75CA4" w:rsidRPr="00CA72E8" w:rsidRDefault="00C75CA4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1.253 [0.828 - 1.896]</w:t>
            </w:r>
          </w:p>
        </w:tc>
        <w:tc>
          <w:tcPr>
            <w:tcW w:w="1300" w:type="dxa"/>
            <w:noWrap/>
            <w:hideMark/>
          </w:tcPr>
          <w:p w14:paraId="27A12D8F" w14:textId="77777777" w:rsidR="00C75CA4" w:rsidRPr="006B49E6" w:rsidRDefault="00C75CA4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9E6">
              <w:rPr>
                <w:rFonts w:ascii="Times New Roman" w:hAnsi="Times New Roman" w:cs="Times New Roman"/>
                <w:sz w:val="20"/>
                <w:szCs w:val="20"/>
              </w:rPr>
              <w:t>0.287</w:t>
            </w:r>
          </w:p>
        </w:tc>
        <w:tc>
          <w:tcPr>
            <w:tcW w:w="3020" w:type="dxa"/>
            <w:noWrap/>
            <w:hideMark/>
          </w:tcPr>
          <w:p w14:paraId="6D5D80CB" w14:textId="77777777" w:rsidR="00C75CA4" w:rsidRPr="00CA72E8" w:rsidRDefault="00C75CA4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0" w:type="dxa"/>
            <w:noWrap/>
            <w:hideMark/>
          </w:tcPr>
          <w:p w14:paraId="3722CE47" w14:textId="77777777" w:rsidR="00C75CA4" w:rsidRPr="00CA72E8" w:rsidRDefault="00C75CA4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75CA4" w:rsidRPr="00CA72E8" w14:paraId="69F2C7F1" w14:textId="77777777" w:rsidTr="00CF10A7">
        <w:trPr>
          <w:trHeight w:val="320"/>
        </w:trPr>
        <w:tc>
          <w:tcPr>
            <w:tcW w:w="3420" w:type="dxa"/>
            <w:noWrap/>
            <w:hideMark/>
          </w:tcPr>
          <w:p w14:paraId="1CD648D6" w14:textId="77777777" w:rsidR="00C75CA4" w:rsidRPr="00CA72E8" w:rsidRDefault="00C75CA4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Diabetes Mellitus</w:t>
            </w:r>
          </w:p>
        </w:tc>
        <w:tc>
          <w:tcPr>
            <w:tcW w:w="2340" w:type="dxa"/>
            <w:noWrap/>
            <w:hideMark/>
          </w:tcPr>
          <w:p w14:paraId="63B508F1" w14:textId="77777777" w:rsidR="00C75CA4" w:rsidRPr="00CA72E8" w:rsidRDefault="00C75CA4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1.194 [0.870 - 1.640]</w:t>
            </w:r>
          </w:p>
        </w:tc>
        <w:tc>
          <w:tcPr>
            <w:tcW w:w="1300" w:type="dxa"/>
            <w:noWrap/>
            <w:hideMark/>
          </w:tcPr>
          <w:p w14:paraId="3324DF2B" w14:textId="77777777" w:rsidR="00C75CA4" w:rsidRPr="006B49E6" w:rsidRDefault="00C75CA4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9E6">
              <w:rPr>
                <w:rFonts w:ascii="Times New Roman" w:hAnsi="Times New Roman" w:cs="Times New Roman"/>
                <w:sz w:val="20"/>
                <w:szCs w:val="20"/>
              </w:rPr>
              <w:t>0.273</w:t>
            </w:r>
          </w:p>
        </w:tc>
        <w:tc>
          <w:tcPr>
            <w:tcW w:w="3020" w:type="dxa"/>
            <w:noWrap/>
            <w:hideMark/>
          </w:tcPr>
          <w:p w14:paraId="28923164" w14:textId="77777777" w:rsidR="00C75CA4" w:rsidRPr="00CA72E8" w:rsidRDefault="00C75CA4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0" w:type="dxa"/>
            <w:noWrap/>
            <w:hideMark/>
          </w:tcPr>
          <w:p w14:paraId="0B7D88B9" w14:textId="77777777" w:rsidR="00C75CA4" w:rsidRPr="00CA72E8" w:rsidRDefault="00C75CA4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75CA4" w:rsidRPr="00CA72E8" w14:paraId="087E42F4" w14:textId="77777777" w:rsidTr="00CF10A7">
        <w:trPr>
          <w:trHeight w:val="320"/>
        </w:trPr>
        <w:tc>
          <w:tcPr>
            <w:tcW w:w="3420" w:type="dxa"/>
            <w:noWrap/>
            <w:hideMark/>
          </w:tcPr>
          <w:p w14:paraId="21ED653C" w14:textId="77777777" w:rsidR="00C75CA4" w:rsidRPr="00CA72E8" w:rsidRDefault="00C75CA4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CVA/TIA</w:t>
            </w:r>
          </w:p>
        </w:tc>
        <w:tc>
          <w:tcPr>
            <w:tcW w:w="2340" w:type="dxa"/>
            <w:noWrap/>
            <w:hideMark/>
          </w:tcPr>
          <w:p w14:paraId="2B516BDD" w14:textId="77777777" w:rsidR="00C75CA4" w:rsidRPr="00CA72E8" w:rsidRDefault="00C75CA4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1.269 [0.308 - 5.224]</w:t>
            </w:r>
          </w:p>
        </w:tc>
        <w:tc>
          <w:tcPr>
            <w:tcW w:w="1300" w:type="dxa"/>
            <w:noWrap/>
            <w:hideMark/>
          </w:tcPr>
          <w:p w14:paraId="6DA3D88C" w14:textId="77777777" w:rsidR="00C75CA4" w:rsidRPr="006B49E6" w:rsidRDefault="00C75CA4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9E6">
              <w:rPr>
                <w:rFonts w:ascii="Times New Roman" w:hAnsi="Times New Roman" w:cs="Times New Roman"/>
                <w:sz w:val="20"/>
                <w:szCs w:val="20"/>
              </w:rPr>
              <w:t>0.741</w:t>
            </w:r>
          </w:p>
        </w:tc>
        <w:tc>
          <w:tcPr>
            <w:tcW w:w="3020" w:type="dxa"/>
            <w:noWrap/>
            <w:hideMark/>
          </w:tcPr>
          <w:p w14:paraId="41B755D7" w14:textId="77777777" w:rsidR="00C75CA4" w:rsidRPr="00CA72E8" w:rsidRDefault="00C75CA4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0" w:type="dxa"/>
            <w:noWrap/>
            <w:hideMark/>
          </w:tcPr>
          <w:p w14:paraId="3164F0FF" w14:textId="77777777" w:rsidR="00C75CA4" w:rsidRPr="00CA72E8" w:rsidRDefault="00C75CA4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75CA4" w:rsidRPr="00CA72E8" w14:paraId="3037997B" w14:textId="77777777" w:rsidTr="00CF10A7">
        <w:trPr>
          <w:trHeight w:val="320"/>
        </w:trPr>
        <w:tc>
          <w:tcPr>
            <w:tcW w:w="3420" w:type="dxa"/>
            <w:noWrap/>
            <w:hideMark/>
          </w:tcPr>
          <w:p w14:paraId="6EDB35B9" w14:textId="77777777" w:rsidR="00C75CA4" w:rsidRPr="00CA72E8" w:rsidRDefault="00C75CA4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Hemiplegia/</w:t>
            </w:r>
            <w:proofErr w:type="spellStart"/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Quadraplegia</w:t>
            </w:r>
            <w:proofErr w:type="spellEnd"/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/Paraplegia</w:t>
            </w:r>
          </w:p>
        </w:tc>
        <w:tc>
          <w:tcPr>
            <w:tcW w:w="2340" w:type="dxa"/>
            <w:noWrap/>
            <w:hideMark/>
          </w:tcPr>
          <w:p w14:paraId="6AA8E50D" w14:textId="77777777" w:rsidR="00C75CA4" w:rsidRPr="00CA72E8" w:rsidRDefault="00C75CA4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4.234 [1.918 - 9.345]</w:t>
            </w:r>
          </w:p>
        </w:tc>
        <w:tc>
          <w:tcPr>
            <w:tcW w:w="1300" w:type="dxa"/>
            <w:noWrap/>
            <w:hideMark/>
          </w:tcPr>
          <w:p w14:paraId="6C6824D2" w14:textId="77777777" w:rsidR="00C75CA4" w:rsidRPr="006B49E6" w:rsidRDefault="00C75CA4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9E6">
              <w:rPr>
                <w:rFonts w:ascii="Times New Roman" w:hAnsi="Times New Roman" w:cs="Times New Roman"/>
                <w:sz w:val="20"/>
                <w:szCs w:val="20"/>
              </w:rPr>
              <w:t>&lt; 0.001</w:t>
            </w:r>
          </w:p>
        </w:tc>
        <w:tc>
          <w:tcPr>
            <w:tcW w:w="3020" w:type="dxa"/>
            <w:noWrap/>
            <w:hideMark/>
          </w:tcPr>
          <w:p w14:paraId="72598B37" w14:textId="77777777" w:rsidR="00C75CA4" w:rsidRPr="00CA72E8" w:rsidRDefault="00C75CA4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2.237 [0.897 - 5.578]</w:t>
            </w:r>
          </w:p>
        </w:tc>
        <w:tc>
          <w:tcPr>
            <w:tcW w:w="1300" w:type="dxa"/>
            <w:noWrap/>
            <w:hideMark/>
          </w:tcPr>
          <w:p w14:paraId="703EB1CB" w14:textId="77777777" w:rsidR="00C75CA4" w:rsidRPr="00CA72E8" w:rsidRDefault="00C75CA4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0.084</w:t>
            </w:r>
          </w:p>
        </w:tc>
      </w:tr>
      <w:tr w:rsidR="00C75CA4" w:rsidRPr="00CA72E8" w14:paraId="3C238A16" w14:textId="77777777" w:rsidTr="00CF10A7">
        <w:trPr>
          <w:trHeight w:val="320"/>
        </w:trPr>
        <w:tc>
          <w:tcPr>
            <w:tcW w:w="3420" w:type="dxa"/>
            <w:noWrap/>
            <w:hideMark/>
          </w:tcPr>
          <w:p w14:paraId="6007CA57" w14:textId="77777777" w:rsidR="00C75CA4" w:rsidRPr="00CA72E8" w:rsidRDefault="00C75CA4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 xml:space="preserve">Steroid Use </w:t>
            </w:r>
          </w:p>
        </w:tc>
        <w:tc>
          <w:tcPr>
            <w:tcW w:w="2340" w:type="dxa"/>
            <w:noWrap/>
            <w:hideMark/>
          </w:tcPr>
          <w:p w14:paraId="25EA5076" w14:textId="77777777" w:rsidR="00C75CA4" w:rsidRPr="00CA72E8" w:rsidRDefault="00C75CA4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1.762 [1.109 - 2.801]</w:t>
            </w:r>
          </w:p>
        </w:tc>
        <w:tc>
          <w:tcPr>
            <w:tcW w:w="1300" w:type="dxa"/>
            <w:noWrap/>
            <w:hideMark/>
          </w:tcPr>
          <w:p w14:paraId="291D8514" w14:textId="77777777" w:rsidR="00C75CA4" w:rsidRPr="006B49E6" w:rsidRDefault="00C75CA4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9E6">
              <w:rPr>
                <w:rFonts w:ascii="Times New Roman" w:hAnsi="Times New Roman" w:cs="Times New Roman"/>
                <w:sz w:val="20"/>
                <w:szCs w:val="20"/>
              </w:rPr>
              <w:t>0.017</w:t>
            </w:r>
          </w:p>
        </w:tc>
        <w:tc>
          <w:tcPr>
            <w:tcW w:w="3020" w:type="dxa"/>
            <w:noWrap/>
            <w:hideMark/>
          </w:tcPr>
          <w:p w14:paraId="6C870B4F" w14:textId="77777777" w:rsidR="00C75CA4" w:rsidRPr="00CA72E8" w:rsidRDefault="00C75CA4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1.316 [0.801 - 2.160]</w:t>
            </w:r>
          </w:p>
        </w:tc>
        <w:tc>
          <w:tcPr>
            <w:tcW w:w="1300" w:type="dxa"/>
            <w:noWrap/>
            <w:hideMark/>
          </w:tcPr>
          <w:p w14:paraId="13C9B4A3" w14:textId="77777777" w:rsidR="00C75CA4" w:rsidRPr="00CA72E8" w:rsidRDefault="00C75CA4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0.278</w:t>
            </w:r>
          </w:p>
        </w:tc>
      </w:tr>
      <w:tr w:rsidR="00C75CA4" w:rsidRPr="00CA72E8" w14:paraId="00E5D8A8" w14:textId="77777777" w:rsidTr="00CF10A7">
        <w:trPr>
          <w:trHeight w:val="320"/>
        </w:trPr>
        <w:tc>
          <w:tcPr>
            <w:tcW w:w="3420" w:type="dxa"/>
            <w:noWrap/>
            <w:hideMark/>
          </w:tcPr>
          <w:p w14:paraId="3A7542A9" w14:textId="77777777" w:rsidR="00C75CA4" w:rsidRPr="00CA72E8" w:rsidRDefault="00C75CA4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&gt;10% Weight Loss Within Last 6 Months</w:t>
            </w:r>
          </w:p>
        </w:tc>
        <w:tc>
          <w:tcPr>
            <w:tcW w:w="2340" w:type="dxa"/>
            <w:noWrap/>
            <w:hideMark/>
          </w:tcPr>
          <w:p w14:paraId="3F8B30F9" w14:textId="77777777" w:rsidR="00C75CA4" w:rsidRPr="00CA72E8" w:rsidRDefault="00C75CA4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2.698 [1.166 - 6.244]</w:t>
            </w:r>
          </w:p>
        </w:tc>
        <w:tc>
          <w:tcPr>
            <w:tcW w:w="1300" w:type="dxa"/>
            <w:noWrap/>
            <w:hideMark/>
          </w:tcPr>
          <w:p w14:paraId="59E2A9A8" w14:textId="77777777" w:rsidR="00C75CA4" w:rsidRPr="006B49E6" w:rsidRDefault="00C75CA4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9E6">
              <w:rPr>
                <w:rFonts w:ascii="Times New Roman" w:hAnsi="Times New Roman" w:cs="Times New Roman"/>
                <w:sz w:val="20"/>
                <w:szCs w:val="20"/>
              </w:rPr>
              <w:t>0.020</w:t>
            </w:r>
          </w:p>
        </w:tc>
        <w:tc>
          <w:tcPr>
            <w:tcW w:w="3020" w:type="dxa"/>
            <w:noWrap/>
            <w:hideMark/>
          </w:tcPr>
          <w:p w14:paraId="67936CC4" w14:textId="77777777" w:rsidR="00C75CA4" w:rsidRPr="00CA72E8" w:rsidRDefault="00C75CA4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1.148 [0.460 - 2.868]</w:t>
            </w:r>
          </w:p>
        </w:tc>
        <w:tc>
          <w:tcPr>
            <w:tcW w:w="1300" w:type="dxa"/>
            <w:noWrap/>
            <w:hideMark/>
          </w:tcPr>
          <w:p w14:paraId="1DC09A22" w14:textId="77777777" w:rsidR="00C75CA4" w:rsidRPr="00CA72E8" w:rsidRDefault="00C75CA4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0.767</w:t>
            </w:r>
          </w:p>
        </w:tc>
      </w:tr>
      <w:tr w:rsidR="00C75CA4" w:rsidRPr="00CA72E8" w14:paraId="54EB104E" w14:textId="77777777" w:rsidTr="00CF10A7">
        <w:trPr>
          <w:trHeight w:val="320"/>
        </w:trPr>
        <w:tc>
          <w:tcPr>
            <w:tcW w:w="3420" w:type="dxa"/>
            <w:noWrap/>
            <w:hideMark/>
          </w:tcPr>
          <w:p w14:paraId="0CB55164" w14:textId="77777777" w:rsidR="00C75CA4" w:rsidRPr="00CA72E8" w:rsidRDefault="00C75CA4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Disseminated Cancer</w:t>
            </w:r>
          </w:p>
        </w:tc>
        <w:tc>
          <w:tcPr>
            <w:tcW w:w="2340" w:type="dxa"/>
            <w:noWrap/>
            <w:hideMark/>
          </w:tcPr>
          <w:p w14:paraId="23003130" w14:textId="77777777" w:rsidR="00C75CA4" w:rsidRPr="00CA72E8" w:rsidRDefault="00C75CA4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2.399 [1.345 - 4.282]</w:t>
            </w:r>
          </w:p>
        </w:tc>
        <w:tc>
          <w:tcPr>
            <w:tcW w:w="1300" w:type="dxa"/>
            <w:noWrap/>
            <w:hideMark/>
          </w:tcPr>
          <w:p w14:paraId="596BC4D5" w14:textId="77777777" w:rsidR="00C75CA4" w:rsidRPr="006B49E6" w:rsidRDefault="00C75CA4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9E6">
              <w:rPr>
                <w:rFonts w:ascii="Times New Roman" w:hAnsi="Times New Roman" w:cs="Times New Roman"/>
                <w:sz w:val="20"/>
                <w:szCs w:val="20"/>
              </w:rPr>
              <w:t>0.003</w:t>
            </w:r>
          </w:p>
        </w:tc>
        <w:tc>
          <w:tcPr>
            <w:tcW w:w="3020" w:type="dxa"/>
            <w:noWrap/>
            <w:hideMark/>
          </w:tcPr>
          <w:p w14:paraId="166AFF07" w14:textId="77777777" w:rsidR="00C75CA4" w:rsidRPr="00CA72E8" w:rsidRDefault="00C75CA4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1.359 [0.727 - 2.539]</w:t>
            </w:r>
          </w:p>
        </w:tc>
        <w:tc>
          <w:tcPr>
            <w:tcW w:w="1300" w:type="dxa"/>
            <w:noWrap/>
            <w:hideMark/>
          </w:tcPr>
          <w:p w14:paraId="21C67108" w14:textId="77777777" w:rsidR="00C75CA4" w:rsidRPr="00CA72E8" w:rsidRDefault="00C75CA4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0.336</w:t>
            </w:r>
          </w:p>
        </w:tc>
      </w:tr>
      <w:tr w:rsidR="00C75CA4" w:rsidRPr="00CA72E8" w14:paraId="7BB8286F" w14:textId="77777777" w:rsidTr="00CF10A7">
        <w:trPr>
          <w:trHeight w:val="320"/>
        </w:trPr>
        <w:tc>
          <w:tcPr>
            <w:tcW w:w="3420" w:type="dxa"/>
            <w:noWrap/>
            <w:hideMark/>
          </w:tcPr>
          <w:p w14:paraId="58DD565A" w14:textId="77777777" w:rsidR="00C75CA4" w:rsidRPr="00CA72E8" w:rsidRDefault="00C75CA4" w:rsidP="00CF10A7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Pulmonary Comorbidity</w:t>
            </w:r>
          </w:p>
        </w:tc>
        <w:tc>
          <w:tcPr>
            <w:tcW w:w="2340" w:type="dxa"/>
            <w:noWrap/>
            <w:hideMark/>
          </w:tcPr>
          <w:p w14:paraId="3E46A89E" w14:textId="77777777" w:rsidR="00C75CA4" w:rsidRPr="00CA72E8" w:rsidRDefault="00C75CA4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2.561 [1.845 - 3.555]</w:t>
            </w:r>
          </w:p>
        </w:tc>
        <w:tc>
          <w:tcPr>
            <w:tcW w:w="1300" w:type="dxa"/>
            <w:noWrap/>
            <w:hideMark/>
          </w:tcPr>
          <w:p w14:paraId="37BF7AC8" w14:textId="77777777" w:rsidR="00C75CA4" w:rsidRPr="006B49E6" w:rsidRDefault="00C75CA4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9E6">
              <w:rPr>
                <w:rFonts w:ascii="Times New Roman" w:hAnsi="Times New Roman" w:cs="Times New Roman"/>
                <w:sz w:val="20"/>
                <w:szCs w:val="20"/>
              </w:rPr>
              <w:t>&lt; 0.001</w:t>
            </w:r>
          </w:p>
        </w:tc>
        <w:tc>
          <w:tcPr>
            <w:tcW w:w="3020" w:type="dxa"/>
            <w:noWrap/>
            <w:hideMark/>
          </w:tcPr>
          <w:p w14:paraId="47D62C23" w14:textId="77777777" w:rsidR="00C75CA4" w:rsidRPr="00CA72E8" w:rsidRDefault="00C75CA4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0" w:type="dxa"/>
            <w:noWrap/>
            <w:hideMark/>
          </w:tcPr>
          <w:p w14:paraId="7E68209D" w14:textId="77777777" w:rsidR="00C75CA4" w:rsidRPr="00CA72E8" w:rsidRDefault="00C75CA4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75CA4" w:rsidRPr="00CA72E8" w14:paraId="5FB769D2" w14:textId="77777777" w:rsidTr="00CF10A7">
        <w:trPr>
          <w:trHeight w:val="320"/>
        </w:trPr>
        <w:tc>
          <w:tcPr>
            <w:tcW w:w="3420" w:type="dxa"/>
            <w:noWrap/>
            <w:hideMark/>
          </w:tcPr>
          <w:p w14:paraId="62F41ED6" w14:textId="77777777" w:rsidR="00C75CA4" w:rsidRPr="00CA72E8" w:rsidRDefault="00C75CA4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Dyspnea</w:t>
            </w:r>
          </w:p>
        </w:tc>
        <w:tc>
          <w:tcPr>
            <w:tcW w:w="2340" w:type="dxa"/>
            <w:noWrap/>
            <w:hideMark/>
          </w:tcPr>
          <w:p w14:paraId="4A4FE2F7" w14:textId="77777777" w:rsidR="00C75CA4" w:rsidRPr="00CA72E8" w:rsidRDefault="00C75CA4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1.743 [1.116 - 2.720]</w:t>
            </w:r>
          </w:p>
        </w:tc>
        <w:tc>
          <w:tcPr>
            <w:tcW w:w="1300" w:type="dxa"/>
            <w:noWrap/>
            <w:hideMark/>
          </w:tcPr>
          <w:p w14:paraId="75C2F4CB" w14:textId="77777777" w:rsidR="00C75CA4" w:rsidRPr="006B49E6" w:rsidRDefault="00C75CA4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9E6">
              <w:rPr>
                <w:rFonts w:ascii="Times New Roman" w:hAnsi="Times New Roman" w:cs="Times New Roman"/>
                <w:sz w:val="20"/>
                <w:szCs w:val="20"/>
              </w:rPr>
              <w:t>0.015</w:t>
            </w:r>
          </w:p>
        </w:tc>
        <w:tc>
          <w:tcPr>
            <w:tcW w:w="3020" w:type="dxa"/>
            <w:noWrap/>
            <w:hideMark/>
          </w:tcPr>
          <w:p w14:paraId="5336127F" w14:textId="77777777" w:rsidR="00C75CA4" w:rsidRPr="00CA72E8" w:rsidRDefault="00C75CA4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1.383 [0.841 - 2.273]</w:t>
            </w:r>
          </w:p>
        </w:tc>
        <w:tc>
          <w:tcPr>
            <w:tcW w:w="1300" w:type="dxa"/>
            <w:noWrap/>
            <w:hideMark/>
          </w:tcPr>
          <w:p w14:paraId="5C706AA0" w14:textId="77777777" w:rsidR="00C75CA4" w:rsidRPr="00CA72E8" w:rsidRDefault="00C75CA4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0.201</w:t>
            </w:r>
          </w:p>
        </w:tc>
      </w:tr>
      <w:tr w:rsidR="00C75CA4" w:rsidRPr="00CA72E8" w14:paraId="4EA77030" w14:textId="77777777" w:rsidTr="00CF10A7">
        <w:trPr>
          <w:trHeight w:val="320"/>
        </w:trPr>
        <w:tc>
          <w:tcPr>
            <w:tcW w:w="3420" w:type="dxa"/>
            <w:noWrap/>
            <w:hideMark/>
          </w:tcPr>
          <w:p w14:paraId="1A637422" w14:textId="77777777" w:rsidR="00C75CA4" w:rsidRPr="00CA72E8" w:rsidRDefault="00C75CA4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Ventilator Dependent</w:t>
            </w:r>
          </w:p>
        </w:tc>
        <w:tc>
          <w:tcPr>
            <w:tcW w:w="2340" w:type="dxa"/>
            <w:noWrap/>
            <w:hideMark/>
          </w:tcPr>
          <w:p w14:paraId="746B03D5" w14:textId="77777777" w:rsidR="00C75CA4" w:rsidRPr="00CA72E8" w:rsidRDefault="00C75CA4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16.397 [9.349 - 28.757]</w:t>
            </w:r>
          </w:p>
        </w:tc>
        <w:tc>
          <w:tcPr>
            <w:tcW w:w="1300" w:type="dxa"/>
            <w:noWrap/>
            <w:hideMark/>
          </w:tcPr>
          <w:p w14:paraId="487EE728" w14:textId="77777777" w:rsidR="00C75CA4" w:rsidRPr="006B49E6" w:rsidRDefault="00C75CA4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9E6">
              <w:rPr>
                <w:rFonts w:ascii="Times New Roman" w:hAnsi="Times New Roman" w:cs="Times New Roman"/>
                <w:sz w:val="20"/>
                <w:szCs w:val="20"/>
              </w:rPr>
              <w:t>&lt; 0.001</w:t>
            </w:r>
          </w:p>
        </w:tc>
        <w:tc>
          <w:tcPr>
            <w:tcW w:w="3020" w:type="dxa"/>
            <w:noWrap/>
            <w:hideMark/>
          </w:tcPr>
          <w:p w14:paraId="4776CF35" w14:textId="77777777" w:rsidR="00C75CA4" w:rsidRPr="00CA72E8" w:rsidRDefault="00C75CA4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6.880 [3.761 - 12.585]</w:t>
            </w:r>
          </w:p>
        </w:tc>
        <w:tc>
          <w:tcPr>
            <w:tcW w:w="1300" w:type="dxa"/>
            <w:noWrap/>
            <w:hideMark/>
          </w:tcPr>
          <w:p w14:paraId="33F810C0" w14:textId="77777777" w:rsidR="00C75CA4" w:rsidRPr="00CA72E8" w:rsidRDefault="00C75CA4" w:rsidP="00CF10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&lt; 0.001</w:t>
            </w:r>
          </w:p>
        </w:tc>
      </w:tr>
      <w:tr w:rsidR="00C75CA4" w:rsidRPr="00CA72E8" w14:paraId="0AF09F3B" w14:textId="77777777" w:rsidTr="00CF10A7">
        <w:trPr>
          <w:trHeight w:val="320"/>
        </w:trPr>
        <w:tc>
          <w:tcPr>
            <w:tcW w:w="3420" w:type="dxa"/>
            <w:noWrap/>
            <w:hideMark/>
          </w:tcPr>
          <w:p w14:paraId="0887C47F" w14:textId="77777777" w:rsidR="00C75CA4" w:rsidRPr="00CA72E8" w:rsidRDefault="00C75CA4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COPD</w:t>
            </w:r>
          </w:p>
        </w:tc>
        <w:tc>
          <w:tcPr>
            <w:tcW w:w="2340" w:type="dxa"/>
            <w:noWrap/>
            <w:hideMark/>
          </w:tcPr>
          <w:p w14:paraId="5B89F48E" w14:textId="77777777" w:rsidR="00C75CA4" w:rsidRPr="00CA72E8" w:rsidRDefault="00C75CA4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1.952 [1.269 - 3.002]</w:t>
            </w:r>
          </w:p>
        </w:tc>
        <w:tc>
          <w:tcPr>
            <w:tcW w:w="1300" w:type="dxa"/>
            <w:noWrap/>
            <w:hideMark/>
          </w:tcPr>
          <w:p w14:paraId="5677E32C" w14:textId="77777777" w:rsidR="00C75CA4" w:rsidRPr="006B49E6" w:rsidRDefault="00C75CA4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9E6">
              <w:rPr>
                <w:rFonts w:ascii="Times New Roman" w:hAnsi="Times New Roman" w:cs="Times New Roman"/>
                <w:sz w:val="20"/>
                <w:szCs w:val="20"/>
              </w:rPr>
              <w:t>0.002</w:t>
            </w:r>
          </w:p>
        </w:tc>
        <w:tc>
          <w:tcPr>
            <w:tcW w:w="3020" w:type="dxa"/>
            <w:noWrap/>
            <w:hideMark/>
          </w:tcPr>
          <w:p w14:paraId="5052E4ED" w14:textId="77777777" w:rsidR="00C75CA4" w:rsidRPr="00CA72E8" w:rsidRDefault="00C75CA4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1.642 [1.028 - 2.621]</w:t>
            </w:r>
          </w:p>
        </w:tc>
        <w:tc>
          <w:tcPr>
            <w:tcW w:w="1300" w:type="dxa"/>
            <w:noWrap/>
            <w:hideMark/>
          </w:tcPr>
          <w:p w14:paraId="17253F0D" w14:textId="77777777" w:rsidR="00C75CA4" w:rsidRPr="003618E9" w:rsidRDefault="00C75CA4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8E9">
              <w:rPr>
                <w:rFonts w:ascii="Times New Roman" w:hAnsi="Times New Roman" w:cs="Times New Roman"/>
                <w:sz w:val="20"/>
                <w:szCs w:val="20"/>
              </w:rPr>
              <w:t>0.038</w:t>
            </w:r>
          </w:p>
        </w:tc>
      </w:tr>
      <w:tr w:rsidR="00C75CA4" w:rsidRPr="00CA72E8" w14:paraId="75900401" w14:textId="77777777" w:rsidTr="00CF10A7">
        <w:trPr>
          <w:trHeight w:val="320"/>
        </w:trPr>
        <w:tc>
          <w:tcPr>
            <w:tcW w:w="3420" w:type="dxa"/>
            <w:noWrap/>
            <w:hideMark/>
          </w:tcPr>
          <w:p w14:paraId="4C19552D" w14:textId="77777777" w:rsidR="00C75CA4" w:rsidRPr="00CA72E8" w:rsidRDefault="00C75CA4" w:rsidP="00CF10A7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Cardiac Comorbidity</w:t>
            </w:r>
          </w:p>
        </w:tc>
        <w:tc>
          <w:tcPr>
            <w:tcW w:w="2340" w:type="dxa"/>
            <w:noWrap/>
            <w:hideMark/>
          </w:tcPr>
          <w:p w14:paraId="02E588C7" w14:textId="77777777" w:rsidR="00C75CA4" w:rsidRPr="00CA72E8" w:rsidRDefault="00C75CA4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1.776 [0.862 - 3.662]</w:t>
            </w:r>
          </w:p>
        </w:tc>
        <w:tc>
          <w:tcPr>
            <w:tcW w:w="1300" w:type="dxa"/>
            <w:noWrap/>
            <w:hideMark/>
          </w:tcPr>
          <w:p w14:paraId="3ABCDD36" w14:textId="77777777" w:rsidR="00C75CA4" w:rsidRPr="006B49E6" w:rsidRDefault="00C75CA4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9E6">
              <w:rPr>
                <w:rFonts w:ascii="Times New Roman" w:hAnsi="Times New Roman" w:cs="Times New Roman"/>
                <w:sz w:val="20"/>
                <w:szCs w:val="20"/>
              </w:rPr>
              <w:t>0.120</w:t>
            </w:r>
          </w:p>
        </w:tc>
        <w:tc>
          <w:tcPr>
            <w:tcW w:w="3020" w:type="dxa"/>
            <w:noWrap/>
            <w:hideMark/>
          </w:tcPr>
          <w:p w14:paraId="7A7F2CD2" w14:textId="77777777" w:rsidR="00C75CA4" w:rsidRPr="00CA72E8" w:rsidRDefault="00C75CA4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0" w:type="dxa"/>
            <w:noWrap/>
            <w:hideMark/>
          </w:tcPr>
          <w:p w14:paraId="7BE75AB6" w14:textId="77777777" w:rsidR="00C75CA4" w:rsidRPr="00CA72E8" w:rsidRDefault="00C75CA4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75CA4" w:rsidRPr="00CA72E8" w14:paraId="4D1249D8" w14:textId="77777777" w:rsidTr="00CF10A7">
        <w:trPr>
          <w:trHeight w:val="320"/>
        </w:trPr>
        <w:tc>
          <w:tcPr>
            <w:tcW w:w="3420" w:type="dxa"/>
            <w:noWrap/>
            <w:hideMark/>
          </w:tcPr>
          <w:p w14:paraId="30F69F5D" w14:textId="77777777" w:rsidR="00C75CA4" w:rsidRPr="00CA72E8" w:rsidRDefault="00C75CA4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CHF</w:t>
            </w:r>
          </w:p>
        </w:tc>
        <w:tc>
          <w:tcPr>
            <w:tcW w:w="2340" w:type="dxa"/>
            <w:noWrap/>
            <w:hideMark/>
          </w:tcPr>
          <w:p w14:paraId="004C7626" w14:textId="77777777" w:rsidR="00C75CA4" w:rsidRPr="00CA72E8" w:rsidRDefault="00C75CA4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3.273 [1.495 - 7.168]</w:t>
            </w:r>
          </w:p>
        </w:tc>
        <w:tc>
          <w:tcPr>
            <w:tcW w:w="1300" w:type="dxa"/>
            <w:noWrap/>
            <w:hideMark/>
          </w:tcPr>
          <w:p w14:paraId="105D4E99" w14:textId="77777777" w:rsidR="00C75CA4" w:rsidRPr="006B49E6" w:rsidRDefault="00C75CA4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9E6">
              <w:rPr>
                <w:rFonts w:ascii="Times New Roman" w:hAnsi="Times New Roman" w:cs="Times New Roman"/>
                <w:sz w:val="20"/>
                <w:szCs w:val="20"/>
              </w:rPr>
              <w:t>0.003</w:t>
            </w:r>
          </w:p>
        </w:tc>
        <w:tc>
          <w:tcPr>
            <w:tcW w:w="3020" w:type="dxa"/>
            <w:noWrap/>
            <w:hideMark/>
          </w:tcPr>
          <w:p w14:paraId="669CFF4D" w14:textId="77777777" w:rsidR="00C75CA4" w:rsidRPr="00CA72E8" w:rsidRDefault="00C75CA4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1.438 [0.608 - 3.402]</w:t>
            </w:r>
          </w:p>
        </w:tc>
        <w:tc>
          <w:tcPr>
            <w:tcW w:w="1300" w:type="dxa"/>
            <w:noWrap/>
            <w:hideMark/>
          </w:tcPr>
          <w:p w14:paraId="2FFB0C44" w14:textId="77777777" w:rsidR="00C75CA4" w:rsidRPr="00CA72E8" w:rsidRDefault="00C75CA4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0.408</w:t>
            </w:r>
          </w:p>
        </w:tc>
      </w:tr>
      <w:tr w:rsidR="00C75CA4" w:rsidRPr="00CA72E8" w14:paraId="0C1B80AB" w14:textId="77777777" w:rsidTr="00CF10A7">
        <w:trPr>
          <w:trHeight w:val="320"/>
        </w:trPr>
        <w:tc>
          <w:tcPr>
            <w:tcW w:w="3420" w:type="dxa"/>
            <w:noWrap/>
            <w:hideMark/>
          </w:tcPr>
          <w:p w14:paraId="51A7C5B3" w14:textId="77777777" w:rsidR="00C75CA4" w:rsidRPr="00CA72E8" w:rsidRDefault="00C75CA4" w:rsidP="00CF10A7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Renal Comorbidity</w:t>
            </w:r>
          </w:p>
        </w:tc>
        <w:tc>
          <w:tcPr>
            <w:tcW w:w="2340" w:type="dxa"/>
            <w:noWrap/>
            <w:hideMark/>
          </w:tcPr>
          <w:p w14:paraId="2C5842E3" w14:textId="77777777" w:rsidR="00C75CA4" w:rsidRPr="00CA72E8" w:rsidRDefault="00C75CA4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3.861 [1.919 - 7.768]</w:t>
            </w:r>
          </w:p>
        </w:tc>
        <w:tc>
          <w:tcPr>
            <w:tcW w:w="1300" w:type="dxa"/>
            <w:noWrap/>
            <w:hideMark/>
          </w:tcPr>
          <w:p w14:paraId="510AD6A8" w14:textId="77777777" w:rsidR="00C75CA4" w:rsidRPr="006B49E6" w:rsidRDefault="00C75CA4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9E6">
              <w:rPr>
                <w:rFonts w:ascii="Times New Roman" w:hAnsi="Times New Roman" w:cs="Times New Roman"/>
                <w:sz w:val="20"/>
                <w:szCs w:val="20"/>
              </w:rPr>
              <w:t>&lt; 0.001</w:t>
            </w:r>
          </w:p>
        </w:tc>
        <w:tc>
          <w:tcPr>
            <w:tcW w:w="3020" w:type="dxa"/>
            <w:noWrap/>
            <w:hideMark/>
          </w:tcPr>
          <w:p w14:paraId="27D9BCDB" w14:textId="77777777" w:rsidR="00C75CA4" w:rsidRPr="00CA72E8" w:rsidRDefault="00C75CA4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0" w:type="dxa"/>
            <w:noWrap/>
            <w:hideMark/>
          </w:tcPr>
          <w:p w14:paraId="672EDE85" w14:textId="77777777" w:rsidR="00C75CA4" w:rsidRPr="00CA72E8" w:rsidRDefault="00C75CA4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75CA4" w:rsidRPr="00CA72E8" w14:paraId="6E151A31" w14:textId="77777777" w:rsidTr="00CF10A7">
        <w:trPr>
          <w:trHeight w:val="320"/>
        </w:trPr>
        <w:tc>
          <w:tcPr>
            <w:tcW w:w="3420" w:type="dxa"/>
            <w:noWrap/>
            <w:hideMark/>
          </w:tcPr>
          <w:p w14:paraId="1623C643" w14:textId="77777777" w:rsidR="00C75CA4" w:rsidRPr="00CA72E8" w:rsidRDefault="00C75CA4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On Dialysis</w:t>
            </w:r>
          </w:p>
        </w:tc>
        <w:tc>
          <w:tcPr>
            <w:tcW w:w="2340" w:type="dxa"/>
            <w:noWrap/>
            <w:hideMark/>
          </w:tcPr>
          <w:p w14:paraId="7579BD45" w14:textId="77777777" w:rsidR="00C75CA4" w:rsidRPr="00CA72E8" w:rsidRDefault="00C75CA4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4.117 [2.042 - 8.297]</w:t>
            </w:r>
          </w:p>
        </w:tc>
        <w:tc>
          <w:tcPr>
            <w:tcW w:w="1300" w:type="dxa"/>
            <w:noWrap/>
            <w:hideMark/>
          </w:tcPr>
          <w:p w14:paraId="5A5F0477" w14:textId="77777777" w:rsidR="00C75CA4" w:rsidRPr="006B49E6" w:rsidRDefault="00C75CA4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9E6">
              <w:rPr>
                <w:rFonts w:ascii="Times New Roman" w:hAnsi="Times New Roman" w:cs="Times New Roman"/>
                <w:sz w:val="20"/>
                <w:szCs w:val="20"/>
              </w:rPr>
              <w:t>&lt; 0.001</w:t>
            </w:r>
          </w:p>
        </w:tc>
        <w:tc>
          <w:tcPr>
            <w:tcW w:w="3020" w:type="dxa"/>
            <w:noWrap/>
            <w:hideMark/>
          </w:tcPr>
          <w:p w14:paraId="0A3B2193" w14:textId="77777777" w:rsidR="00C75CA4" w:rsidRPr="00CA72E8" w:rsidRDefault="00C75CA4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1.843 [0.858 - 3.957]</w:t>
            </w:r>
          </w:p>
        </w:tc>
        <w:tc>
          <w:tcPr>
            <w:tcW w:w="1300" w:type="dxa"/>
            <w:noWrap/>
            <w:hideMark/>
          </w:tcPr>
          <w:p w14:paraId="1983BDCD" w14:textId="77777777" w:rsidR="00C75CA4" w:rsidRPr="00CA72E8" w:rsidRDefault="00C75CA4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0.117</w:t>
            </w:r>
          </w:p>
        </w:tc>
      </w:tr>
      <w:tr w:rsidR="00C75CA4" w:rsidRPr="00CA72E8" w14:paraId="3AD30ECA" w14:textId="77777777" w:rsidTr="00CF10A7">
        <w:trPr>
          <w:trHeight w:val="320"/>
        </w:trPr>
        <w:tc>
          <w:tcPr>
            <w:tcW w:w="3420" w:type="dxa"/>
            <w:noWrap/>
            <w:hideMark/>
          </w:tcPr>
          <w:p w14:paraId="3A9AB6E6" w14:textId="77777777" w:rsidR="00C75CA4" w:rsidRPr="00CA72E8" w:rsidRDefault="00C75CA4" w:rsidP="00CF10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Surgical Subspecialty</w:t>
            </w:r>
          </w:p>
        </w:tc>
        <w:tc>
          <w:tcPr>
            <w:tcW w:w="2340" w:type="dxa"/>
            <w:noWrap/>
            <w:hideMark/>
          </w:tcPr>
          <w:p w14:paraId="5C675B03" w14:textId="77777777" w:rsidR="00C75CA4" w:rsidRPr="00CA72E8" w:rsidRDefault="00C75CA4" w:rsidP="00CF10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noWrap/>
            <w:hideMark/>
          </w:tcPr>
          <w:p w14:paraId="041B6A8B" w14:textId="77777777" w:rsidR="00C75CA4" w:rsidRPr="006B49E6" w:rsidRDefault="00C75CA4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noWrap/>
            <w:hideMark/>
          </w:tcPr>
          <w:p w14:paraId="2AD311EA" w14:textId="77777777" w:rsidR="00C75CA4" w:rsidRPr="00CA72E8" w:rsidRDefault="00C75CA4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noWrap/>
            <w:hideMark/>
          </w:tcPr>
          <w:p w14:paraId="7E63196B" w14:textId="77777777" w:rsidR="00C75CA4" w:rsidRPr="00CA72E8" w:rsidRDefault="00C75CA4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CA4" w:rsidRPr="00CA72E8" w14:paraId="6A9C8B7F" w14:textId="77777777" w:rsidTr="00CF10A7">
        <w:trPr>
          <w:trHeight w:val="320"/>
        </w:trPr>
        <w:tc>
          <w:tcPr>
            <w:tcW w:w="3420" w:type="dxa"/>
            <w:noWrap/>
            <w:hideMark/>
          </w:tcPr>
          <w:p w14:paraId="4DEB2B08" w14:textId="77777777" w:rsidR="00C75CA4" w:rsidRPr="00CA72E8" w:rsidRDefault="00C75CA4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Orthopedic Surgery</w:t>
            </w:r>
          </w:p>
        </w:tc>
        <w:tc>
          <w:tcPr>
            <w:tcW w:w="2340" w:type="dxa"/>
            <w:noWrap/>
            <w:hideMark/>
          </w:tcPr>
          <w:p w14:paraId="51DEAEF7" w14:textId="77777777" w:rsidR="00C75CA4" w:rsidRPr="00CA72E8" w:rsidRDefault="00C75CA4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300" w:type="dxa"/>
            <w:noWrap/>
            <w:hideMark/>
          </w:tcPr>
          <w:p w14:paraId="66EB2A7F" w14:textId="77777777" w:rsidR="00C75CA4" w:rsidRPr="006B49E6" w:rsidRDefault="00C75CA4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noWrap/>
            <w:hideMark/>
          </w:tcPr>
          <w:p w14:paraId="66CA3223" w14:textId="77777777" w:rsidR="00C75CA4" w:rsidRPr="00CA72E8" w:rsidRDefault="00C75CA4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300" w:type="dxa"/>
            <w:noWrap/>
            <w:hideMark/>
          </w:tcPr>
          <w:p w14:paraId="75F2470C" w14:textId="77777777" w:rsidR="00C75CA4" w:rsidRPr="00CA72E8" w:rsidRDefault="00C75CA4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CA4" w:rsidRPr="00CA72E8" w14:paraId="76D28240" w14:textId="77777777" w:rsidTr="00CF10A7">
        <w:trPr>
          <w:trHeight w:val="320"/>
        </w:trPr>
        <w:tc>
          <w:tcPr>
            <w:tcW w:w="3420" w:type="dxa"/>
            <w:noWrap/>
            <w:hideMark/>
          </w:tcPr>
          <w:p w14:paraId="12A075F5" w14:textId="77777777" w:rsidR="00C75CA4" w:rsidRPr="00CA72E8" w:rsidRDefault="00C75CA4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Neurosurgery</w:t>
            </w:r>
          </w:p>
        </w:tc>
        <w:tc>
          <w:tcPr>
            <w:tcW w:w="2340" w:type="dxa"/>
            <w:noWrap/>
            <w:hideMark/>
          </w:tcPr>
          <w:p w14:paraId="30DA0448" w14:textId="77777777" w:rsidR="00C75CA4" w:rsidRPr="00CA72E8" w:rsidRDefault="00C75CA4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1.281 [0.907 - 1.810]</w:t>
            </w:r>
          </w:p>
        </w:tc>
        <w:tc>
          <w:tcPr>
            <w:tcW w:w="1300" w:type="dxa"/>
            <w:noWrap/>
            <w:hideMark/>
          </w:tcPr>
          <w:p w14:paraId="36E3148D" w14:textId="77777777" w:rsidR="00C75CA4" w:rsidRPr="006B49E6" w:rsidRDefault="00C75CA4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9E6">
              <w:rPr>
                <w:rFonts w:ascii="Times New Roman" w:hAnsi="Times New Roman" w:cs="Times New Roman"/>
                <w:sz w:val="20"/>
                <w:szCs w:val="20"/>
              </w:rPr>
              <w:t>0.160</w:t>
            </w:r>
          </w:p>
        </w:tc>
        <w:tc>
          <w:tcPr>
            <w:tcW w:w="3020" w:type="dxa"/>
            <w:noWrap/>
            <w:hideMark/>
          </w:tcPr>
          <w:p w14:paraId="40982942" w14:textId="77777777" w:rsidR="00C75CA4" w:rsidRPr="00CA72E8" w:rsidRDefault="00C75CA4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0" w:type="dxa"/>
            <w:noWrap/>
            <w:hideMark/>
          </w:tcPr>
          <w:p w14:paraId="2873A01F" w14:textId="77777777" w:rsidR="00C75CA4" w:rsidRPr="00CA72E8" w:rsidRDefault="00C75CA4" w:rsidP="00CF10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C75CA4" w:rsidRPr="00CA72E8" w14:paraId="34978DB0" w14:textId="77777777" w:rsidTr="00CF10A7">
        <w:trPr>
          <w:trHeight w:val="320"/>
        </w:trPr>
        <w:tc>
          <w:tcPr>
            <w:tcW w:w="3420" w:type="dxa"/>
            <w:noWrap/>
            <w:hideMark/>
          </w:tcPr>
          <w:p w14:paraId="04DBCBE9" w14:textId="77777777" w:rsidR="00C75CA4" w:rsidRPr="00CA72E8" w:rsidRDefault="00C75CA4" w:rsidP="00CF10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Number of Levels</w:t>
            </w:r>
          </w:p>
        </w:tc>
        <w:tc>
          <w:tcPr>
            <w:tcW w:w="2340" w:type="dxa"/>
            <w:noWrap/>
            <w:hideMark/>
          </w:tcPr>
          <w:p w14:paraId="7F2A6A74" w14:textId="77777777" w:rsidR="00C75CA4" w:rsidRPr="00CA72E8" w:rsidRDefault="00C75CA4" w:rsidP="00CF10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noWrap/>
            <w:hideMark/>
          </w:tcPr>
          <w:p w14:paraId="1942E8EB" w14:textId="77777777" w:rsidR="00C75CA4" w:rsidRPr="006B49E6" w:rsidRDefault="00C75CA4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noWrap/>
            <w:hideMark/>
          </w:tcPr>
          <w:p w14:paraId="36EE2DC1" w14:textId="77777777" w:rsidR="00C75CA4" w:rsidRPr="00CA72E8" w:rsidRDefault="00C75CA4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noWrap/>
            <w:hideMark/>
          </w:tcPr>
          <w:p w14:paraId="6A5E094C" w14:textId="77777777" w:rsidR="00C75CA4" w:rsidRPr="00CA72E8" w:rsidRDefault="00C75CA4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CA4" w:rsidRPr="00CA72E8" w14:paraId="7083CCA4" w14:textId="77777777" w:rsidTr="00CF10A7">
        <w:trPr>
          <w:trHeight w:val="320"/>
        </w:trPr>
        <w:tc>
          <w:tcPr>
            <w:tcW w:w="3420" w:type="dxa"/>
            <w:noWrap/>
            <w:hideMark/>
          </w:tcPr>
          <w:p w14:paraId="3523740D" w14:textId="77777777" w:rsidR="00C75CA4" w:rsidRPr="00CA72E8" w:rsidRDefault="00C75CA4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Single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level</w:t>
            </w:r>
          </w:p>
        </w:tc>
        <w:tc>
          <w:tcPr>
            <w:tcW w:w="2340" w:type="dxa"/>
            <w:noWrap/>
            <w:hideMark/>
          </w:tcPr>
          <w:p w14:paraId="2C27EBC5" w14:textId="77777777" w:rsidR="00C75CA4" w:rsidRPr="00CA72E8" w:rsidRDefault="00C75CA4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300" w:type="dxa"/>
            <w:noWrap/>
            <w:hideMark/>
          </w:tcPr>
          <w:p w14:paraId="128C9E44" w14:textId="77777777" w:rsidR="00C75CA4" w:rsidRPr="006B49E6" w:rsidRDefault="00C75CA4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noWrap/>
            <w:hideMark/>
          </w:tcPr>
          <w:p w14:paraId="37A044EF" w14:textId="77777777" w:rsidR="00C75CA4" w:rsidRPr="00CA72E8" w:rsidRDefault="00C75CA4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300" w:type="dxa"/>
            <w:noWrap/>
            <w:hideMark/>
          </w:tcPr>
          <w:p w14:paraId="1A816170" w14:textId="77777777" w:rsidR="00C75CA4" w:rsidRPr="00CA72E8" w:rsidRDefault="00C75CA4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CA4" w:rsidRPr="00CA72E8" w14:paraId="6849143E" w14:textId="77777777" w:rsidTr="00CF10A7">
        <w:trPr>
          <w:trHeight w:val="320"/>
        </w:trPr>
        <w:tc>
          <w:tcPr>
            <w:tcW w:w="3420" w:type="dxa"/>
            <w:noWrap/>
            <w:hideMark/>
          </w:tcPr>
          <w:p w14:paraId="0B4EB04F" w14:textId="77777777" w:rsidR="00C75CA4" w:rsidRPr="00CA72E8" w:rsidRDefault="00C75CA4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Multi-level</w:t>
            </w:r>
          </w:p>
        </w:tc>
        <w:tc>
          <w:tcPr>
            <w:tcW w:w="2340" w:type="dxa"/>
            <w:noWrap/>
            <w:hideMark/>
          </w:tcPr>
          <w:p w14:paraId="64CE7C92" w14:textId="77777777" w:rsidR="00C75CA4" w:rsidRPr="00CA72E8" w:rsidRDefault="00C75CA4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1.196 [0.846 - 1.691]</w:t>
            </w:r>
          </w:p>
        </w:tc>
        <w:tc>
          <w:tcPr>
            <w:tcW w:w="1300" w:type="dxa"/>
            <w:noWrap/>
            <w:hideMark/>
          </w:tcPr>
          <w:p w14:paraId="608DDDE1" w14:textId="77777777" w:rsidR="00C75CA4" w:rsidRPr="006B49E6" w:rsidRDefault="00C75CA4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9E6">
              <w:rPr>
                <w:rFonts w:ascii="Times New Roman" w:hAnsi="Times New Roman" w:cs="Times New Roman"/>
                <w:sz w:val="20"/>
                <w:szCs w:val="20"/>
              </w:rPr>
              <w:t>0.311</w:t>
            </w:r>
          </w:p>
        </w:tc>
        <w:tc>
          <w:tcPr>
            <w:tcW w:w="3020" w:type="dxa"/>
            <w:noWrap/>
            <w:hideMark/>
          </w:tcPr>
          <w:p w14:paraId="3D85EFB5" w14:textId="77777777" w:rsidR="00C75CA4" w:rsidRPr="00CA72E8" w:rsidRDefault="00C75CA4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0" w:type="dxa"/>
            <w:noWrap/>
            <w:hideMark/>
          </w:tcPr>
          <w:p w14:paraId="5649CCF7" w14:textId="77777777" w:rsidR="00C75CA4" w:rsidRPr="00CA72E8" w:rsidRDefault="00C75CA4" w:rsidP="00CF1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2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569A79AB" w14:textId="77777777" w:rsidR="00C75CA4" w:rsidRDefault="00C75CA4" w:rsidP="00C75CA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Supplemental Table 2. Univariate and multivariate regression analysis for sepsis/septic shock</w:t>
      </w:r>
    </w:p>
    <w:p w14:paraId="7F3A8B94" w14:textId="77777777" w:rsidR="00C75CA4" w:rsidRDefault="00C75CA4" w:rsidP="00C75CA4">
      <w:pPr>
        <w:rPr>
          <w:rFonts w:ascii="Times New Roman" w:hAnsi="Times New Roman" w:cs="Times New Roman"/>
          <w:sz w:val="20"/>
          <w:szCs w:val="20"/>
        </w:rPr>
      </w:pPr>
      <w:r w:rsidRPr="007C23A8">
        <w:rPr>
          <w:rFonts w:ascii="Times New Roman" w:hAnsi="Times New Roman" w:cs="Times New Roman"/>
          <w:sz w:val="20"/>
          <w:szCs w:val="20"/>
        </w:rPr>
        <w:t>†</w:t>
      </w:r>
      <w:r>
        <w:rPr>
          <w:rFonts w:ascii="Times New Roman" w:hAnsi="Times New Roman" w:cs="Times New Roman"/>
          <w:sz w:val="20"/>
          <w:szCs w:val="20"/>
        </w:rPr>
        <w:t>Boldface values are significant at p &lt; 0.017 due to Bonferroni correction.</w:t>
      </w:r>
    </w:p>
    <w:p w14:paraId="3EB56A8B" w14:textId="77777777" w:rsidR="00697D7E" w:rsidRDefault="00697D7E"/>
    <w:sectPr w:rsidR="00697D7E" w:rsidSect="00CB48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CA4"/>
    <w:rsid w:val="000355E0"/>
    <w:rsid w:val="00050B6F"/>
    <w:rsid w:val="0008031F"/>
    <w:rsid w:val="000A47BB"/>
    <w:rsid w:val="000D24A6"/>
    <w:rsid w:val="00107B54"/>
    <w:rsid w:val="00175D50"/>
    <w:rsid w:val="001959BF"/>
    <w:rsid w:val="001978AC"/>
    <w:rsid w:val="0026220F"/>
    <w:rsid w:val="002A532D"/>
    <w:rsid w:val="0033235C"/>
    <w:rsid w:val="00332A74"/>
    <w:rsid w:val="0034039D"/>
    <w:rsid w:val="0035416B"/>
    <w:rsid w:val="003B16F3"/>
    <w:rsid w:val="00455A22"/>
    <w:rsid w:val="00460950"/>
    <w:rsid w:val="004A2C8C"/>
    <w:rsid w:val="004C2FD7"/>
    <w:rsid w:val="00510312"/>
    <w:rsid w:val="005B61C4"/>
    <w:rsid w:val="005D5B9B"/>
    <w:rsid w:val="005E25EC"/>
    <w:rsid w:val="006007A4"/>
    <w:rsid w:val="00630A65"/>
    <w:rsid w:val="006719D2"/>
    <w:rsid w:val="0068110B"/>
    <w:rsid w:val="00697D7E"/>
    <w:rsid w:val="00781B0A"/>
    <w:rsid w:val="007C237F"/>
    <w:rsid w:val="00830E7A"/>
    <w:rsid w:val="00885C5A"/>
    <w:rsid w:val="00953F7E"/>
    <w:rsid w:val="00A00DCC"/>
    <w:rsid w:val="00A3259D"/>
    <w:rsid w:val="00B172C0"/>
    <w:rsid w:val="00B9027F"/>
    <w:rsid w:val="00BB2083"/>
    <w:rsid w:val="00C15D68"/>
    <w:rsid w:val="00C75CA4"/>
    <w:rsid w:val="00CA0CF1"/>
    <w:rsid w:val="00CB48BF"/>
    <w:rsid w:val="00D95BC4"/>
    <w:rsid w:val="00DD12CE"/>
    <w:rsid w:val="00E64116"/>
    <w:rsid w:val="00EC35DB"/>
    <w:rsid w:val="00F369FA"/>
    <w:rsid w:val="00F86DBB"/>
    <w:rsid w:val="00F9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866B53"/>
  <w15:chartTrackingRefBased/>
  <w15:docId w15:val="{83AB6653-5B38-5A47-A061-FF7FE25D6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C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5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Dhruv Mendiratta</dc:creator>
  <cp:keywords/>
  <dc:description/>
  <cp:lastModifiedBy>Dhruv Mendiratta</cp:lastModifiedBy>
  <cp:revision>1</cp:revision>
  <dcterms:created xsi:type="dcterms:W3CDTF">2022-12-14T02:20:00Z</dcterms:created>
  <dcterms:modified xsi:type="dcterms:W3CDTF">2022-12-14T02:20:00Z</dcterms:modified>
</cp:coreProperties>
</file>